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FADD" w14:textId="07ECFF4E" w:rsidR="003706CC" w:rsidRDefault="003706CC" w:rsidP="003706CC">
      <w:pPr>
        <w:pStyle w:val="Heading1"/>
      </w:pPr>
      <w:r>
        <w:t>The Friday Conference Center</w:t>
      </w:r>
    </w:p>
    <w:p w14:paraId="49033C85" w14:textId="072689B0" w:rsidR="00F3169D" w:rsidRDefault="00F3169D" w:rsidP="00F3169D">
      <w:pPr>
        <w:pStyle w:val="Heading2"/>
      </w:pPr>
      <w:r>
        <w:t>Contact Us</w:t>
      </w:r>
    </w:p>
    <w:p w14:paraId="4340BE57" w14:textId="6F8E77EA" w:rsidR="00F3169D" w:rsidRPr="00F3169D" w:rsidRDefault="00700211" w:rsidP="00F3169D">
      <w:r>
        <w:t>Phone: 919.962.3000</w:t>
      </w:r>
    </w:p>
    <w:p w14:paraId="31BAC3D5" w14:textId="77777777" w:rsidR="003706CC" w:rsidRDefault="003706CC" w:rsidP="003706CC">
      <w:pPr>
        <w:pStyle w:val="Heading2"/>
      </w:pPr>
      <w:r>
        <w:t>Main Entrance</w:t>
      </w:r>
    </w:p>
    <w:p w14:paraId="64F7959F" w14:textId="77777777" w:rsidR="003706CC" w:rsidRDefault="003706CC" w:rsidP="003706CC">
      <w:r>
        <w:t>Description – Modern glass doors open into the south atrium.</w:t>
      </w:r>
    </w:p>
    <w:p w14:paraId="0933ED66" w14:textId="77777777" w:rsidR="003706CC" w:rsidRDefault="003706CC" w:rsidP="003706CC">
      <w:r>
        <w:t>Connects to:</w:t>
      </w:r>
    </w:p>
    <w:p w14:paraId="28272677" w14:textId="77777777" w:rsidR="003706CC" w:rsidRPr="00B42F00" w:rsidRDefault="003706CC" w:rsidP="003706CC">
      <w:pPr>
        <w:pStyle w:val="ListParagraph"/>
        <w:numPr>
          <w:ilvl w:val="0"/>
          <w:numId w:val="1"/>
        </w:numPr>
      </w:pPr>
      <w:r>
        <w:t>South Atrium</w:t>
      </w:r>
    </w:p>
    <w:p w14:paraId="00FB76DB" w14:textId="77777777" w:rsidR="003706CC" w:rsidRDefault="003706CC" w:rsidP="003706CC">
      <w:pPr>
        <w:pStyle w:val="Heading2"/>
      </w:pPr>
      <w:r>
        <w:t>South Atrium</w:t>
      </w:r>
    </w:p>
    <w:p w14:paraId="4A0B57F2" w14:textId="77777777" w:rsidR="003706CC" w:rsidRDefault="003706CC" w:rsidP="003706CC">
      <w:r>
        <w:t>Description – A large modern two-story atrium with a central skylight and lounge.</w:t>
      </w:r>
    </w:p>
    <w:p w14:paraId="1B5BD97F" w14:textId="6853D692" w:rsidR="005B0078" w:rsidRDefault="003706CC" w:rsidP="003706CC">
      <w:r>
        <w:t>Connects to:</w:t>
      </w:r>
    </w:p>
    <w:p w14:paraId="1A9A5A7C" w14:textId="266320E5" w:rsidR="005B0078" w:rsidRDefault="005B0078" w:rsidP="005B0078">
      <w:pPr>
        <w:pStyle w:val="ListParagraph"/>
        <w:numPr>
          <w:ilvl w:val="0"/>
          <w:numId w:val="1"/>
        </w:numPr>
      </w:pPr>
      <w:r>
        <w:t>Main Entrance</w:t>
      </w:r>
    </w:p>
    <w:p w14:paraId="43F1C257" w14:textId="6E253BB1" w:rsidR="00B95769" w:rsidRDefault="00B95769" w:rsidP="005B0078">
      <w:pPr>
        <w:pStyle w:val="ListParagraph"/>
        <w:numPr>
          <w:ilvl w:val="0"/>
          <w:numId w:val="1"/>
        </w:numPr>
      </w:pPr>
      <w:r>
        <w:t>Front Desk</w:t>
      </w:r>
    </w:p>
    <w:p w14:paraId="79318EB4" w14:textId="7F1A6E3F" w:rsidR="003706CC" w:rsidRDefault="003706CC" w:rsidP="003706CC">
      <w:pPr>
        <w:pStyle w:val="ListParagraph"/>
        <w:numPr>
          <w:ilvl w:val="0"/>
          <w:numId w:val="1"/>
        </w:numPr>
      </w:pPr>
      <w:r>
        <w:t>Image of the UNC-Chapel Hill Old Well mural displayed in the South Atrium.</w:t>
      </w:r>
    </w:p>
    <w:p w14:paraId="146F8508" w14:textId="545E40D3" w:rsidR="00B95769" w:rsidRDefault="005B0078" w:rsidP="00B95769">
      <w:pPr>
        <w:pStyle w:val="ListParagraph"/>
        <w:numPr>
          <w:ilvl w:val="0"/>
          <w:numId w:val="1"/>
        </w:numPr>
      </w:pPr>
      <w:r>
        <w:t>Hallway 1</w:t>
      </w:r>
    </w:p>
    <w:p w14:paraId="3EE9BCC3" w14:textId="3E359686" w:rsidR="00EE257D" w:rsidRDefault="00EE257D" w:rsidP="00B95769">
      <w:pPr>
        <w:pStyle w:val="ListParagraph"/>
        <w:numPr>
          <w:ilvl w:val="0"/>
          <w:numId w:val="1"/>
        </w:numPr>
      </w:pPr>
      <w:r>
        <w:t>Jessamine Room</w:t>
      </w:r>
    </w:p>
    <w:p w14:paraId="28DC75A9" w14:textId="40E8260F" w:rsidR="00EE257D" w:rsidRDefault="00EE257D" w:rsidP="00B95769">
      <w:pPr>
        <w:pStyle w:val="ListParagraph"/>
        <w:numPr>
          <w:ilvl w:val="0"/>
          <w:numId w:val="1"/>
        </w:numPr>
      </w:pPr>
      <w:r>
        <w:t>Redbud Room</w:t>
      </w:r>
    </w:p>
    <w:p w14:paraId="2508D9FE" w14:textId="3E099990" w:rsidR="00CF3284" w:rsidRDefault="00CF3284" w:rsidP="00B95769">
      <w:pPr>
        <w:pStyle w:val="ListParagraph"/>
        <w:numPr>
          <w:ilvl w:val="0"/>
          <w:numId w:val="1"/>
        </w:numPr>
      </w:pPr>
      <w:r>
        <w:t>Hallway 2</w:t>
      </w:r>
    </w:p>
    <w:p w14:paraId="1155081A" w14:textId="4F9F8DCA" w:rsidR="00CF3284" w:rsidRDefault="00CF3284" w:rsidP="00B95769">
      <w:pPr>
        <w:pStyle w:val="ListParagraph"/>
        <w:numPr>
          <w:ilvl w:val="0"/>
          <w:numId w:val="1"/>
        </w:numPr>
      </w:pPr>
      <w:r>
        <w:t>Grumman Auditorium</w:t>
      </w:r>
    </w:p>
    <w:p w14:paraId="370F500E" w14:textId="72A7AF8B" w:rsidR="00CF3284" w:rsidRDefault="00CF3284" w:rsidP="00B95769">
      <w:pPr>
        <w:pStyle w:val="ListParagraph"/>
        <w:numPr>
          <w:ilvl w:val="0"/>
          <w:numId w:val="1"/>
        </w:numPr>
      </w:pPr>
      <w:r>
        <w:t>Hallway 3</w:t>
      </w:r>
    </w:p>
    <w:p w14:paraId="26065F02" w14:textId="0BF09E4C" w:rsidR="00CF3284" w:rsidRDefault="00CF3284" w:rsidP="00B95769">
      <w:pPr>
        <w:pStyle w:val="ListParagraph"/>
        <w:numPr>
          <w:ilvl w:val="0"/>
          <w:numId w:val="1"/>
        </w:numPr>
      </w:pPr>
      <w:r>
        <w:t>Dogwood Room</w:t>
      </w:r>
    </w:p>
    <w:p w14:paraId="28F582A2" w14:textId="072A1FE0" w:rsidR="00CF3284" w:rsidRDefault="00CF3284" w:rsidP="00B95769">
      <w:pPr>
        <w:pStyle w:val="ListParagraph"/>
        <w:numPr>
          <w:ilvl w:val="0"/>
          <w:numId w:val="1"/>
        </w:numPr>
      </w:pPr>
      <w:r>
        <w:t>Blueberry Hill</w:t>
      </w:r>
    </w:p>
    <w:p w14:paraId="5BEE59C5" w14:textId="3A22AD3A" w:rsidR="00931C44" w:rsidRDefault="00931C44" w:rsidP="00931C44">
      <w:pPr>
        <w:pStyle w:val="ListParagraph"/>
        <w:numPr>
          <w:ilvl w:val="0"/>
          <w:numId w:val="1"/>
        </w:numPr>
      </w:pPr>
      <w:r>
        <w:t>Hallway 4</w:t>
      </w:r>
    </w:p>
    <w:p w14:paraId="5F5C6781" w14:textId="1C91E8D3" w:rsidR="00931C44" w:rsidRDefault="00931C44" w:rsidP="00931C44">
      <w:pPr>
        <w:pStyle w:val="ListParagraph"/>
        <w:numPr>
          <w:ilvl w:val="0"/>
          <w:numId w:val="1"/>
        </w:numPr>
      </w:pPr>
      <w:r>
        <w:t>Trillium Dining Room</w:t>
      </w:r>
    </w:p>
    <w:p w14:paraId="1535A4CD" w14:textId="77777777" w:rsidR="003706CC" w:rsidRDefault="003706CC" w:rsidP="003706CC">
      <w:pPr>
        <w:pStyle w:val="ListParagraph"/>
        <w:numPr>
          <w:ilvl w:val="0"/>
          <w:numId w:val="1"/>
        </w:numPr>
      </w:pPr>
      <w:r>
        <w:t>North Atrium</w:t>
      </w:r>
    </w:p>
    <w:p w14:paraId="45FFF828" w14:textId="77777777" w:rsidR="003706CC" w:rsidRDefault="003706CC" w:rsidP="003706CC">
      <w:pPr>
        <w:pStyle w:val="Heading2"/>
      </w:pPr>
      <w:r>
        <w:t>Hallway 1</w:t>
      </w:r>
    </w:p>
    <w:p w14:paraId="07DFEC67" w14:textId="77777777" w:rsidR="003706CC" w:rsidRDefault="003706CC" w:rsidP="003706CC">
      <w:r>
        <w:t>Description – A hallway with multiple doors.</w:t>
      </w:r>
    </w:p>
    <w:p w14:paraId="76A9C68D" w14:textId="084ACD97" w:rsidR="006256EE" w:rsidRDefault="003706CC" w:rsidP="003706CC">
      <w:r>
        <w:t>Connects to:</w:t>
      </w:r>
    </w:p>
    <w:p w14:paraId="62F9D8E1" w14:textId="3E73F3BE" w:rsidR="006256EE" w:rsidRDefault="006256EE" w:rsidP="003706CC">
      <w:pPr>
        <w:pStyle w:val="ListParagraph"/>
        <w:numPr>
          <w:ilvl w:val="0"/>
          <w:numId w:val="2"/>
        </w:numPr>
      </w:pPr>
      <w:r>
        <w:t>Atrium</w:t>
      </w:r>
    </w:p>
    <w:p w14:paraId="366B7E42" w14:textId="38BDC34B" w:rsidR="003706CC" w:rsidRDefault="003706CC" w:rsidP="003706CC">
      <w:pPr>
        <w:pStyle w:val="ListParagraph"/>
        <w:numPr>
          <w:ilvl w:val="0"/>
          <w:numId w:val="2"/>
        </w:numPr>
      </w:pPr>
      <w:r>
        <w:t>Southwest Day Office</w:t>
      </w:r>
    </w:p>
    <w:p w14:paraId="54D78AB5" w14:textId="77777777" w:rsidR="003706CC" w:rsidRDefault="003706CC" w:rsidP="003706CC">
      <w:pPr>
        <w:pStyle w:val="ListParagraph"/>
        <w:numPr>
          <w:ilvl w:val="0"/>
          <w:numId w:val="2"/>
        </w:numPr>
      </w:pPr>
      <w:r>
        <w:t>Windflower</w:t>
      </w:r>
    </w:p>
    <w:p w14:paraId="6BF12EB3" w14:textId="77777777" w:rsidR="003706CC" w:rsidRDefault="003706CC" w:rsidP="003706CC">
      <w:pPr>
        <w:pStyle w:val="ListParagraph"/>
        <w:numPr>
          <w:ilvl w:val="0"/>
          <w:numId w:val="2"/>
        </w:numPr>
      </w:pPr>
      <w:r>
        <w:t>Southeast Office</w:t>
      </w:r>
    </w:p>
    <w:p w14:paraId="1E9966EA" w14:textId="01E2DCB3" w:rsidR="003706CC" w:rsidRDefault="003706CC" w:rsidP="003706CC">
      <w:pPr>
        <w:pStyle w:val="ListParagraph"/>
        <w:numPr>
          <w:ilvl w:val="0"/>
          <w:numId w:val="2"/>
        </w:numPr>
      </w:pPr>
      <w:r>
        <w:t>Bellflower</w:t>
      </w:r>
    </w:p>
    <w:p w14:paraId="773982AF" w14:textId="25DF1BA9" w:rsidR="00F25301" w:rsidRDefault="00F25301" w:rsidP="003706CC">
      <w:pPr>
        <w:pStyle w:val="ListParagraph"/>
        <w:numPr>
          <w:ilvl w:val="0"/>
          <w:numId w:val="2"/>
        </w:numPr>
      </w:pPr>
      <w:r>
        <w:t>Windflower</w:t>
      </w:r>
    </w:p>
    <w:p w14:paraId="7E0DE968" w14:textId="77777777" w:rsidR="003706CC" w:rsidRDefault="003706CC" w:rsidP="003706CC">
      <w:pPr>
        <w:pStyle w:val="Heading2"/>
      </w:pPr>
      <w:r>
        <w:t>Southwest Day O</w:t>
      </w:r>
      <w:r w:rsidRPr="002B2615">
        <w:t>f</w:t>
      </w:r>
      <w:r>
        <w:t>fice</w:t>
      </w:r>
    </w:p>
    <w:p w14:paraId="76C04924" w14:textId="77777777" w:rsidR="003706CC" w:rsidRDefault="003706CC" w:rsidP="003706CC">
      <w:r>
        <w:t>Description – A small office or conference room with table, chairs, and whiteboard.</w:t>
      </w:r>
    </w:p>
    <w:p w14:paraId="49C2EEC7" w14:textId="77777777" w:rsidR="003706CC" w:rsidRDefault="003706CC" w:rsidP="003706CC">
      <w:r>
        <w:lastRenderedPageBreak/>
        <w:t>Dimensions: 12 feet by 10 feet by 10 feet</w:t>
      </w:r>
    </w:p>
    <w:p w14:paraId="564F1624" w14:textId="77777777" w:rsidR="003706CC" w:rsidRDefault="003706CC" w:rsidP="003706CC">
      <w:r>
        <w:t>Area: 120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06CC" w14:paraId="02B755D3" w14:textId="77777777" w:rsidTr="00384B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8B7" w14:textId="77777777" w:rsidR="003706CC" w:rsidRDefault="003706CC" w:rsidP="00384B8A">
            <w:pPr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510" w14:textId="77777777" w:rsidR="003706CC" w:rsidRDefault="003706CC" w:rsidP="00384B8A">
            <w:pPr>
              <w:rPr>
                <w:b/>
                <w:bCs/>
              </w:rPr>
            </w:pPr>
            <w:r>
              <w:rPr>
                <w:b/>
                <w:bCs/>
              </w:rPr>
              <w:t>Configuration</w:t>
            </w:r>
          </w:p>
        </w:tc>
      </w:tr>
      <w:tr w:rsidR="003706CC" w14:paraId="4BFAFBDB" w14:textId="77777777" w:rsidTr="00384B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3F6A" w14:textId="77777777" w:rsidR="003706CC" w:rsidRDefault="003706CC" w:rsidP="00384B8A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573" w14:textId="77777777" w:rsidR="003706CC" w:rsidRDefault="003706CC" w:rsidP="00384B8A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Conference single table room set </w:t>
            </w:r>
          </w:p>
        </w:tc>
      </w:tr>
    </w:tbl>
    <w:p w14:paraId="769CDCCB" w14:textId="77777777" w:rsidR="003706CC" w:rsidRDefault="003706CC" w:rsidP="003706CC"/>
    <w:p w14:paraId="7ACF4896" w14:textId="77777777" w:rsidR="003706CC" w:rsidRDefault="003706CC" w:rsidP="003706CC">
      <w:r>
        <w:t>Connects to:</w:t>
      </w:r>
    </w:p>
    <w:p w14:paraId="7D20919C" w14:textId="77777777" w:rsidR="003706CC" w:rsidRDefault="003706CC" w:rsidP="003706CC">
      <w:pPr>
        <w:pStyle w:val="ListParagraph"/>
        <w:numPr>
          <w:ilvl w:val="0"/>
          <w:numId w:val="3"/>
        </w:numPr>
      </w:pPr>
      <w:r>
        <w:t>Hallway 1</w:t>
      </w:r>
    </w:p>
    <w:p w14:paraId="7D3C1935" w14:textId="7905F734" w:rsidR="00A02159" w:rsidRDefault="00A02159" w:rsidP="00A02159">
      <w:pPr>
        <w:pStyle w:val="Heading2"/>
      </w:pPr>
      <w:r>
        <w:t>Bellflower Room</w:t>
      </w:r>
    </w:p>
    <w:p w14:paraId="3A12A333" w14:textId="041D9E3D" w:rsidR="00864B91" w:rsidRDefault="00864B91" w:rsidP="00864B91">
      <w:r>
        <w:t>Description – A conference room with table</w:t>
      </w:r>
      <w:r w:rsidR="00916B1E">
        <w:t>s</w:t>
      </w:r>
      <w:r>
        <w:t xml:space="preserve">, chairs, </w:t>
      </w:r>
      <w:r w:rsidR="007D7E2F">
        <w:t xml:space="preserve">lectern, </w:t>
      </w:r>
      <w:r w:rsidR="004E1A80">
        <w:t xml:space="preserve">overhead </w:t>
      </w:r>
      <w:r w:rsidR="007D7E2F">
        <w:t xml:space="preserve">projector, </w:t>
      </w:r>
      <w:r>
        <w:t>and whiteboard.</w:t>
      </w:r>
    </w:p>
    <w:p w14:paraId="2038A4E8" w14:textId="7CD16D5A" w:rsidR="004E0007" w:rsidRDefault="004E0007" w:rsidP="004E0007">
      <w:r>
        <w:t xml:space="preserve">Dimensions: </w:t>
      </w:r>
      <w:r w:rsidR="003F7E27">
        <w:t>44</w:t>
      </w:r>
      <w:r>
        <w:t xml:space="preserve"> feet by </w:t>
      </w:r>
      <w:r w:rsidR="003F7E27">
        <w:t>24</w:t>
      </w:r>
      <w:r>
        <w:t xml:space="preserve"> feet by 1</w:t>
      </w:r>
      <w:r w:rsidR="003F7E27">
        <w:t>0</w:t>
      </w:r>
      <w:r>
        <w:t xml:space="preserve"> feet</w:t>
      </w:r>
    </w:p>
    <w:p w14:paraId="095D1CF2" w14:textId="0886DAD4" w:rsidR="00E42EC9" w:rsidRDefault="00E42EC9" w:rsidP="004E0007">
      <w:r>
        <w:t>Area: 1,</w:t>
      </w:r>
      <w:r w:rsidR="00520981">
        <w:t>056</w:t>
      </w:r>
      <w:r>
        <w:t xml:space="preserve">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0007" w14:paraId="257D8DD3" w14:textId="77777777" w:rsidTr="00410147">
        <w:tc>
          <w:tcPr>
            <w:tcW w:w="4675" w:type="dxa"/>
          </w:tcPr>
          <w:p w14:paraId="381B0EC1" w14:textId="77777777" w:rsidR="004E0007" w:rsidRPr="005B5EDC" w:rsidRDefault="004E0007" w:rsidP="00410147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0111DDFB" w14:textId="77777777" w:rsidR="004E0007" w:rsidRPr="005B5EDC" w:rsidRDefault="004E0007" w:rsidP="00410147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4E0007" w14:paraId="3C98000D" w14:textId="77777777" w:rsidTr="00410147">
        <w:tc>
          <w:tcPr>
            <w:tcW w:w="4675" w:type="dxa"/>
          </w:tcPr>
          <w:p w14:paraId="5CB68E80" w14:textId="602E1FF1" w:rsidR="004E0007" w:rsidRDefault="003F7E27" w:rsidP="00410147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4675" w:type="dxa"/>
          </w:tcPr>
          <w:p w14:paraId="6285A857" w14:textId="4439FEA1" w:rsidR="004E0007" w:rsidRDefault="003F7E27" w:rsidP="00410147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</w:t>
            </w:r>
            <w:r w:rsidR="00BC439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style room set</w:t>
            </w:r>
          </w:p>
        </w:tc>
      </w:tr>
      <w:tr w:rsidR="004E0007" w14:paraId="27060C97" w14:textId="77777777" w:rsidTr="00410147">
        <w:tc>
          <w:tcPr>
            <w:tcW w:w="4675" w:type="dxa"/>
          </w:tcPr>
          <w:p w14:paraId="2E46C286" w14:textId="19BF67D4" w:rsidR="004E0007" w:rsidRDefault="00BC4399" w:rsidP="00410147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4675" w:type="dxa"/>
          </w:tcPr>
          <w:p w14:paraId="6BA15350" w14:textId="5E9AF7C1" w:rsidR="004E0007" w:rsidRDefault="00BC4399" w:rsidP="00410147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BC4399" w14:paraId="247B35F2" w14:textId="77777777" w:rsidTr="00410147">
        <w:tc>
          <w:tcPr>
            <w:tcW w:w="4675" w:type="dxa"/>
          </w:tcPr>
          <w:p w14:paraId="623D8EBE" w14:textId="46239FE1" w:rsidR="00BC4399" w:rsidRDefault="00BC4399" w:rsidP="00410147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675" w:type="dxa"/>
          </w:tcPr>
          <w:p w14:paraId="6E99FC91" w14:textId="5DEB8485" w:rsidR="00BC4399" w:rsidRDefault="00BC4399" w:rsidP="00410147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2828D6B2" w14:textId="77777777" w:rsidR="00761E09" w:rsidRDefault="00761E09" w:rsidP="008F4290"/>
    <w:p w14:paraId="7F39E14B" w14:textId="186CFCBE" w:rsidR="008F4290" w:rsidRDefault="008F4290" w:rsidP="008F4290">
      <w:r>
        <w:t>Connects to:</w:t>
      </w:r>
    </w:p>
    <w:p w14:paraId="6A84E577" w14:textId="77777777" w:rsidR="008F4290" w:rsidRDefault="008F4290" w:rsidP="008F4290">
      <w:pPr>
        <w:pStyle w:val="ListParagraph"/>
        <w:numPr>
          <w:ilvl w:val="0"/>
          <w:numId w:val="3"/>
        </w:numPr>
      </w:pPr>
      <w:r>
        <w:t>Hallway 1</w:t>
      </w:r>
    </w:p>
    <w:p w14:paraId="670C7495" w14:textId="64A0D092" w:rsidR="00F17755" w:rsidRPr="00E673E2" w:rsidRDefault="00F17755" w:rsidP="00F17755">
      <w:pPr>
        <w:pStyle w:val="Heading3"/>
        <w:rPr>
          <w:sz w:val="26"/>
          <w:szCs w:val="26"/>
          <w:shd w:val="clear" w:color="auto" w:fill="FFFFFF"/>
        </w:rPr>
      </w:pPr>
      <w:r w:rsidRPr="00E673E2">
        <w:rPr>
          <w:sz w:val="26"/>
          <w:szCs w:val="26"/>
          <w:shd w:val="clear" w:color="auto" w:fill="FFFFFF"/>
        </w:rPr>
        <w:t>South</w:t>
      </w:r>
      <w:r w:rsidR="00710CF9" w:rsidRPr="00E673E2">
        <w:rPr>
          <w:sz w:val="26"/>
          <w:szCs w:val="26"/>
          <w:shd w:val="clear" w:color="auto" w:fill="FFFFFF"/>
        </w:rPr>
        <w:t>east</w:t>
      </w:r>
      <w:r w:rsidRPr="00E673E2">
        <w:rPr>
          <w:sz w:val="26"/>
          <w:szCs w:val="26"/>
          <w:shd w:val="clear" w:color="auto" w:fill="FFFFFF"/>
        </w:rPr>
        <w:t xml:space="preserve"> Day Office  </w:t>
      </w:r>
    </w:p>
    <w:p w14:paraId="3FA960EF" w14:textId="77777777" w:rsidR="000019FF" w:rsidRDefault="000019FF" w:rsidP="00384B8A">
      <w:r>
        <w:t>Description – A small office or conference room with table, chairs, and whiteboard.</w:t>
      </w:r>
    </w:p>
    <w:p w14:paraId="5FF877B4" w14:textId="77777777" w:rsidR="000019FF" w:rsidRDefault="000019FF" w:rsidP="00384B8A">
      <w:r>
        <w:t>Dimensions: 12 feet by 10 feet by 10 feet</w:t>
      </w:r>
    </w:p>
    <w:p w14:paraId="5A152E26" w14:textId="77777777" w:rsidR="000019FF" w:rsidRDefault="000019FF" w:rsidP="000019FF">
      <w:r>
        <w:t>Area: 120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7755" w14:paraId="3AA11F4A" w14:textId="77777777" w:rsidTr="000C27BD">
        <w:tc>
          <w:tcPr>
            <w:tcW w:w="4675" w:type="dxa"/>
          </w:tcPr>
          <w:p w14:paraId="5BEEE542" w14:textId="77777777" w:rsidR="00F17755" w:rsidRPr="005B5EDC" w:rsidRDefault="00F17755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76DDEB84" w14:textId="77777777" w:rsidR="00F17755" w:rsidRPr="005B5EDC" w:rsidRDefault="00F17755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F17755" w14:paraId="0A222DE0" w14:textId="77777777" w:rsidTr="000C27BD">
        <w:tc>
          <w:tcPr>
            <w:tcW w:w="4675" w:type="dxa"/>
          </w:tcPr>
          <w:p w14:paraId="523A28EE" w14:textId="77777777" w:rsidR="00F17755" w:rsidRDefault="00F17755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75" w:type="dxa"/>
          </w:tcPr>
          <w:p w14:paraId="1C412481" w14:textId="77777777" w:rsidR="00F17755" w:rsidRDefault="00F17755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Conference single table room set </w:t>
            </w:r>
          </w:p>
        </w:tc>
      </w:tr>
    </w:tbl>
    <w:p w14:paraId="2E5C9B50" w14:textId="77777777" w:rsidR="00761E09" w:rsidRDefault="00761E09" w:rsidP="000019FF"/>
    <w:p w14:paraId="48D935A9" w14:textId="41C1440E" w:rsidR="000019FF" w:rsidRDefault="000019FF" w:rsidP="000019FF">
      <w:r>
        <w:t>Connects to:</w:t>
      </w:r>
    </w:p>
    <w:p w14:paraId="2B93FAE2" w14:textId="6ACA70A7" w:rsidR="00F17755" w:rsidRDefault="000019FF" w:rsidP="00095BA2">
      <w:pPr>
        <w:pStyle w:val="ListParagraph"/>
        <w:numPr>
          <w:ilvl w:val="0"/>
          <w:numId w:val="3"/>
        </w:numPr>
      </w:pPr>
      <w:r>
        <w:t>Hallway 1</w:t>
      </w:r>
    </w:p>
    <w:p w14:paraId="1199CF48" w14:textId="20CB7D91" w:rsidR="00AB2950" w:rsidRPr="008954CD" w:rsidRDefault="00AB2950" w:rsidP="00AB2950">
      <w:pPr>
        <w:pStyle w:val="Heading3"/>
        <w:rPr>
          <w:sz w:val="26"/>
          <w:szCs w:val="26"/>
          <w:shd w:val="clear" w:color="auto" w:fill="FFFFFF"/>
        </w:rPr>
      </w:pPr>
      <w:r w:rsidRPr="008954CD">
        <w:rPr>
          <w:sz w:val="26"/>
          <w:szCs w:val="26"/>
          <w:shd w:val="clear" w:color="auto" w:fill="FFFFFF"/>
        </w:rPr>
        <w:t>Windflower Room</w:t>
      </w:r>
    </w:p>
    <w:p w14:paraId="1FE407EB" w14:textId="369B6FD2" w:rsidR="00761E09" w:rsidRDefault="00761E09" w:rsidP="00384B8A">
      <w:r>
        <w:t>Description – A conference room with table</w:t>
      </w:r>
      <w:r w:rsidR="00916B1E">
        <w:t>s</w:t>
      </w:r>
      <w:r>
        <w:t>, chairs, lectern, overhead projector, and whiteboard.</w:t>
      </w:r>
    </w:p>
    <w:p w14:paraId="0A108D74" w14:textId="77777777" w:rsidR="00761E09" w:rsidRDefault="00761E09" w:rsidP="00384B8A">
      <w:r>
        <w:t>Dimensions: 44 feet by 24 feet by 10 feet</w:t>
      </w:r>
    </w:p>
    <w:p w14:paraId="380F4EC4" w14:textId="77777777" w:rsidR="00761E09" w:rsidRDefault="00761E09" w:rsidP="00761E09">
      <w:r>
        <w:t>Area: 1,056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950" w14:paraId="3A3D517A" w14:textId="77777777" w:rsidTr="000C27BD">
        <w:tc>
          <w:tcPr>
            <w:tcW w:w="4675" w:type="dxa"/>
          </w:tcPr>
          <w:p w14:paraId="4383BDFA" w14:textId="77777777" w:rsidR="00AB2950" w:rsidRPr="005B5EDC" w:rsidRDefault="00AB2950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301BEC19" w14:textId="77777777" w:rsidR="00AB2950" w:rsidRPr="005B5EDC" w:rsidRDefault="00AB2950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AB2950" w14:paraId="5A85DAE2" w14:textId="77777777" w:rsidTr="000C27BD">
        <w:tc>
          <w:tcPr>
            <w:tcW w:w="4675" w:type="dxa"/>
          </w:tcPr>
          <w:p w14:paraId="5D6B795B" w14:textId="77777777" w:rsidR="00AB2950" w:rsidRDefault="00AB2950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4675" w:type="dxa"/>
          </w:tcPr>
          <w:p w14:paraId="7F1B6F32" w14:textId="77777777" w:rsidR="00AB2950" w:rsidRDefault="00AB2950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AB2950" w14:paraId="1E3E5FF9" w14:textId="77777777" w:rsidTr="000C27BD">
        <w:tc>
          <w:tcPr>
            <w:tcW w:w="4675" w:type="dxa"/>
          </w:tcPr>
          <w:p w14:paraId="5C2AE48B" w14:textId="77777777" w:rsidR="00AB2950" w:rsidRDefault="00AB2950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42</w:t>
            </w:r>
          </w:p>
        </w:tc>
        <w:tc>
          <w:tcPr>
            <w:tcW w:w="4675" w:type="dxa"/>
          </w:tcPr>
          <w:p w14:paraId="748E9D88" w14:textId="77777777" w:rsidR="00AB2950" w:rsidRDefault="00AB2950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AB2950" w14:paraId="79351DBE" w14:textId="77777777" w:rsidTr="000C27BD">
        <w:tc>
          <w:tcPr>
            <w:tcW w:w="4675" w:type="dxa"/>
          </w:tcPr>
          <w:p w14:paraId="59F486C8" w14:textId="77777777" w:rsidR="00AB2950" w:rsidRDefault="00AB2950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675" w:type="dxa"/>
          </w:tcPr>
          <w:p w14:paraId="14E390C2" w14:textId="77777777" w:rsidR="00AB2950" w:rsidRDefault="00AB2950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72F98F49" w14:textId="77777777" w:rsidR="00761E09" w:rsidRDefault="00761E09" w:rsidP="00761E09"/>
    <w:p w14:paraId="76C63E4D" w14:textId="781FB1EB" w:rsidR="00761E09" w:rsidRDefault="00761E09" w:rsidP="00761E09">
      <w:r>
        <w:t>Connects to:</w:t>
      </w:r>
    </w:p>
    <w:p w14:paraId="2E511858" w14:textId="77777777" w:rsidR="00761E09" w:rsidRDefault="00761E09" w:rsidP="00761E09">
      <w:pPr>
        <w:pStyle w:val="ListParagraph"/>
        <w:numPr>
          <w:ilvl w:val="0"/>
          <w:numId w:val="3"/>
        </w:numPr>
      </w:pPr>
      <w:r>
        <w:t>Hallway 1</w:t>
      </w:r>
    </w:p>
    <w:p w14:paraId="3DE345DE" w14:textId="1E6CE6E0" w:rsidR="002A0E56" w:rsidRPr="00E710EA" w:rsidRDefault="002A0E56" w:rsidP="002A0E56">
      <w:pPr>
        <w:pStyle w:val="Heading3"/>
        <w:rPr>
          <w:sz w:val="26"/>
          <w:szCs w:val="26"/>
          <w:shd w:val="clear" w:color="auto" w:fill="FFFFFF"/>
        </w:rPr>
      </w:pPr>
      <w:r w:rsidRPr="00E710EA">
        <w:rPr>
          <w:sz w:val="26"/>
          <w:szCs w:val="26"/>
          <w:shd w:val="clear" w:color="auto" w:fill="FFFFFF"/>
        </w:rPr>
        <w:t xml:space="preserve">Willow Lounge </w:t>
      </w:r>
    </w:p>
    <w:p w14:paraId="3CA4E3E5" w14:textId="26033880" w:rsidR="00940198" w:rsidRDefault="00940198" w:rsidP="00940198">
      <w:r>
        <w:t xml:space="preserve">Description – A </w:t>
      </w:r>
      <w:r w:rsidR="00391AA0">
        <w:t xml:space="preserve">lounge area </w:t>
      </w:r>
      <w:r>
        <w:t>room with</w:t>
      </w:r>
      <w:r w:rsidR="00D21127">
        <w:t xml:space="preserve"> </w:t>
      </w:r>
      <w:r>
        <w:t>table</w:t>
      </w:r>
      <w:r w:rsidR="00916B1E">
        <w:t>s</w:t>
      </w:r>
      <w:r>
        <w:t>, chairs,</w:t>
      </w:r>
      <w:r w:rsidR="008D7DE9">
        <w:t xml:space="preserve"> couches,</w:t>
      </w:r>
      <w:r>
        <w:t xml:space="preserve"> </w:t>
      </w:r>
      <w:r w:rsidR="00916B1E">
        <w:t xml:space="preserve">and </w:t>
      </w:r>
      <w:r w:rsidR="004177DD">
        <w:t xml:space="preserve">a </w:t>
      </w:r>
      <w:r w:rsidR="00916B1E">
        <w:t>wall mounted monitor display.</w:t>
      </w:r>
    </w:p>
    <w:p w14:paraId="52FC2539" w14:textId="25BF95F4" w:rsidR="002A0E56" w:rsidRDefault="002A0E56" w:rsidP="002A0E56">
      <w:r>
        <w:t xml:space="preserve">Dimensions: </w:t>
      </w:r>
      <w:r w:rsidR="00BF7529">
        <w:t>38</w:t>
      </w:r>
      <w:r>
        <w:t xml:space="preserve"> feet by </w:t>
      </w:r>
      <w:r w:rsidR="00BF7529">
        <w:t>26</w:t>
      </w:r>
      <w:r>
        <w:t xml:space="preserve"> feet by 10 feet</w:t>
      </w:r>
    </w:p>
    <w:p w14:paraId="347D6856" w14:textId="608CC849" w:rsidR="00391AA0" w:rsidRDefault="00391AA0" w:rsidP="002A0E56">
      <w:r>
        <w:t>Area: 988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E56" w14:paraId="3663E543" w14:textId="77777777" w:rsidTr="000C27BD">
        <w:tc>
          <w:tcPr>
            <w:tcW w:w="4675" w:type="dxa"/>
          </w:tcPr>
          <w:p w14:paraId="2E2CD1CD" w14:textId="77777777" w:rsidR="002A0E56" w:rsidRPr="005B5EDC" w:rsidRDefault="002A0E56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08797400" w14:textId="77777777" w:rsidR="002A0E56" w:rsidRPr="005B5EDC" w:rsidRDefault="002A0E56" w:rsidP="000C27BD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2A0E56" w14:paraId="16DF664B" w14:textId="77777777" w:rsidTr="000C27BD">
        <w:tc>
          <w:tcPr>
            <w:tcW w:w="4675" w:type="dxa"/>
          </w:tcPr>
          <w:p w14:paraId="315F1D33" w14:textId="77777777" w:rsidR="002A0E56" w:rsidRDefault="002A0E56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4675" w:type="dxa"/>
          </w:tcPr>
          <w:p w14:paraId="28EFE98C" w14:textId="77777777" w:rsidR="002A0E56" w:rsidRDefault="002A0E56" w:rsidP="000C27BD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2A0E56" w14:paraId="3BF24F95" w14:textId="77777777" w:rsidTr="000C27BD">
        <w:tc>
          <w:tcPr>
            <w:tcW w:w="4675" w:type="dxa"/>
          </w:tcPr>
          <w:p w14:paraId="13641B33" w14:textId="7CB33403" w:rsidR="002A0E56" w:rsidRDefault="00BF7529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675" w:type="dxa"/>
          </w:tcPr>
          <w:p w14:paraId="02741FBD" w14:textId="77777777" w:rsidR="002A0E56" w:rsidRDefault="002A0E56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2A0E56" w14:paraId="55FA6B05" w14:textId="77777777" w:rsidTr="000C27BD">
        <w:tc>
          <w:tcPr>
            <w:tcW w:w="4675" w:type="dxa"/>
          </w:tcPr>
          <w:p w14:paraId="59E3CA44" w14:textId="6EA93B10" w:rsidR="002A0E56" w:rsidRDefault="002A0E56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BF752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675" w:type="dxa"/>
          </w:tcPr>
          <w:p w14:paraId="12D379F5" w14:textId="77777777" w:rsidR="002A0E56" w:rsidRDefault="002A0E56" w:rsidP="000C27BD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626B1735" w14:textId="77777777" w:rsidR="00D27684" w:rsidRDefault="00D27684" w:rsidP="00D27684"/>
    <w:p w14:paraId="596C841F" w14:textId="5D5A0B29" w:rsidR="00D27684" w:rsidRDefault="00D27684" w:rsidP="00D27684">
      <w:r>
        <w:t>Connects to:</w:t>
      </w:r>
    </w:p>
    <w:p w14:paraId="331590A0" w14:textId="41663B00" w:rsidR="00D27684" w:rsidRDefault="00D27684" w:rsidP="00D27684">
      <w:pPr>
        <w:pStyle w:val="ListParagraph"/>
        <w:numPr>
          <w:ilvl w:val="0"/>
          <w:numId w:val="3"/>
        </w:numPr>
      </w:pPr>
      <w:r>
        <w:t>Hallway 1</w:t>
      </w:r>
    </w:p>
    <w:p w14:paraId="0E56A937" w14:textId="59077C07" w:rsidR="00D27684" w:rsidRDefault="00D27684" w:rsidP="00095BA2">
      <w:pPr>
        <w:pStyle w:val="ListParagraph"/>
        <w:numPr>
          <w:ilvl w:val="0"/>
          <w:numId w:val="3"/>
        </w:numPr>
      </w:pPr>
      <w:r>
        <w:t>Hallway 2</w:t>
      </w:r>
    </w:p>
    <w:p w14:paraId="6A505643" w14:textId="54316B5D" w:rsidR="0094219A" w:rsidRPr="00E710EA" w:rsidRDefault="0094219A" w:rsidP="0094219A">
      <w:pPr>
        <w:pStyle w:val="Heading3"/>
        <w:rPr>
          <w:sz w:val="26"/>
          <w:szCs w:val="26"/>
          <w:shd w:val="clear" w:color="auto" w:fill="FFFFFF"/>
        </w:rPr>
      </w:pPr>
      <w:r w:rsidRPr="00E710EA">
        <w:rPr>
          <w:sz w:val="26"/>
          <w:szCs w:val="26"/>
          <w:shd w:val="clear" w:color="auto" w:fill="FFFFFF"/>
        </w:rPr>
        <w:t>Wintergreen</w:t>
      </w:r>
    </w:p>
    <w:p w14:paraId="5B2E2087" w14:textId="335F4C4E" w:rsidR="00E710EA" w:rsidRDefault="00E710EA" w:rsidP="00E710EA">
      <w:r>
        <w:t xml:space="preserve">Description – </w:t>
      </w:r>
      <w:r w:rsidR="004A5E71">
        <w:t>A conference room with sink, tables, chairs, overhead projector, and whiteboard.</w:t>
      </w:r>
    </w:p>
    <w:p w14:paraId="270A2A46" w14:textId="080E83FD" w:rsidR="0094219A" w:rsidRDefault="0094219A" w:rsidP="0094219A">
      <w:r>
        <w:t xml:space="preserve">Dimensions: </w:t>
      </w:r>
      <w:r w:rsidR="007C2797">
        <w:t>38</w:t>
      </w:r>
      <w:r>
        <w:t xml:space="preserve"> feet by 2</w:t>
      </w:r>
      <w:r w:rsidR="00764988">
        <w:t>0</w:t>
      </w:r>
      <w:r>
        <w:t xml:space="preserve"> feet by </w:t>
      </w:r>
      <w:r w:rsidR="00764988">
        <w:t>9</w:t>
      </w:r>
      <w:r>
        <w:t xml:space="preserve"> feet</w:t>
      </w:r>
    </w:p>
    <w:p w14:paraId="5A3CB10C" w14:textId="79319B8E" w:rsidR="00C167B3" w:rsidRDefault="00C167B3" w:rsidP="0094219A">
      <w:r>
        <w:t>Area: 760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219A" w14:paraId="3C2FAC66" w14:textId="77777777" w:rsidTr="007B2B80">
        <w:tc>
          <w:tcPr>
            <w:tcW w:w="4675" w:type="dxa"/>
          </w:tcPr>
          <w:p w14:paraId="4C04826A" w14:textId="77777777" w:rsidR="0094219A" w:rsidRPr="005B5EDC" w:rsidRDefault="0094219A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640C052E" w14:textId="77777777" w:rsidR="0094219A" w:rsidRPr="005B5EDC" w:rsidRDefault="0094219A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94219A" w14:paraId="0E3CCF6C" w14:textId="77777777" w:rsidTr="007B2B80">
        <w:tc>
          <w:tcPr>
            <w:tcW w:w="4675" w:type="dxa"/>
          </w:tcPr>
          <w:p w14:paraId="0BF5941C" w14:textId="26FD5EEC" w:rsidR="0094219A" w:rsidRDefault="00764988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5</w:t>
            </w:r>
            <w:r w:rsidR="0094219A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675" w:type="dxa"/>
          </w:tcPr>
          <w:p w14:paraId="673F9B7C" w14:textId="77777777" w:rsidR="0094219A" w:rsidRDefault="0094219A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94219A" w14:paraId="3B90987B" w14:textId="77777777" w:rsidTr="007B2B80">
        <w:tc>
          <w:tcPr>
            <w:tcW w:w="4675" w:type="dxa"/>
          </w:tcPr>
          <w:p w14:paraId="4DEE20E0" w14:textId="5AF9DDF5" w:rsidR="0094219A" w:rsidRDefault="00764988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675" w:type="dxa"/>
          </w:tcPr>
          <w:p w14:paraId="43700585" w14:textId="77777777" w:rsidR="0094219A" w:rsidRDefault="0094219A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94219A" w14:paraId="75F0A78E" w14:textId="77777777" w:rsidTr="007B2B80">
        <w:tc>
          <w:tcPr>
            <w:tcW w:w="4675" w:type="dxa"/>
          </w:tcPr>
          <w:p w14:paraId="3536865E" w14:textId="33D3BE84" w:rsidR="0094219A" w:rsidRDefault="00764988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675" w:type="dxa"/>
          </w:tcPr>
          <w:p w14:paraId="07CD9C45" w14:textId="77777777" w:rsidR="0094219A" w:rsidRDefault="0094219A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029595F4" w14:textId="77777777" w:rsidR="00C167B3" w:rsidRDefault="00C167B3" w:rsidP="00C167B3"/>
    <w:p w14:paraId="17892087" w14:textId="20B95F9C" w:rsidR="00C167B3" w:rsidRDefault="00C167B3" w:rsidP="00C167B3">
      <w:r>
        <w:t>Connects to:</w:t>
      </w:r>
    </w:p>
    <w:p w14:paraId="02B19B56" w14:textId="77777777" w:rsidR="00C167B3" w:rsidRDefault="00C167B3" w:rsidP="00C167B3">
      <w:pPr>
        <w:pStyle w:val="ListParagraph"/>
        <w:numPr>
          <w:ilvl w:val="0"/>
          <w:numId w:val="3"/>
        </w:numPr>
      </w:pPr>
      <w:r>
        <w:t>Hallway 1</w:t>
      </w:r>
    </w:p>
    <w:p w14:paraId="51849D0D" w14:textId="60BA4615" w:rsidR="009C4DE0" w:rsidRDefault="00C167B3" w:rsidP="00095BA2">
      <w:pPr>
        <w:pStyle w:val="ListParagraph"/>
        <w:numPr>
          <w:ilvl w:val="0"/>
          <w:numId w:val="3"/>
        </w:numPr>
      </w:pPr>
      <w:r>
        <w:t>Hallway 2</w:t>
      </w:r>
    </w:p>
    <w:p w14:paraId="7E8DC62E" w14:textId="01CB855D" w:rsidR="00AD0013" w:rsidRDefault="00AD0013" w:rsidP="00AD0013">
      <w:pPr>
        <w:pStyle w:val="Heading3"/>
        <w:rPr>
          <w:sz w:val="26"/>
          <w:szCs w:val="26"/>
          <w:shd w:val="clear" w:color="auto" w:fill="FFFFFF"/>
        </w:rPr>
      </w:pPr>
      <w:r w:rsidRPr="00BB0D69">
        <w:rPr>
          <w:sz w:val="26"/>
          <w:szCs w:val="26"/>
          <w:shd w:val="clear" w:color="auto" w:fill="FFFFFF"/>
        </w:rPr>
        <w:t>Redbud Room</w:t>
      </w:r>
    </w:p>
    <w:p w14:paraId="224647B9" w14:textId="77777777" w:rsidR="00BB0D69" w:rsidRDefault="00BB0D69" w:rsidP="00BB0D69">
      <w:r>
        <w:t>Description – A conference room with tables, chairs, lectern, overhead projector, and whiteboard.</w:t>
      </w:r>
    </w:p>
    <w:p w14:paraId="1FF8C6C7" w14:textId="7B184F7E" w:rsidR="00AD0013" w:rsidRDefault="00AD0013" w:rsidP="00AD0013">
      <w:r>
        <w:t>Dimensions: 50 feet by 36 feet by 11 feet</w:t>
      </w:r>
    </w:p>
    <w:p w14:paraId="6EAEA17C" w14:textId="7ECC7CE1" w:rsidR="00727BA4" w:rsidRDefault="00727BA4" w:rsidP="00AD0013">
      <w:r>
        <w:t xml:space="preserve">Area: </w:t>
      </w:r>
      <w:r w:rsidR="00D71192">
        <w:t>1,800</w:t>
      </w:r>
      <w:r>
        <w:t xml:space="preserve">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0013" w14:paraId="67B91B50" w14:textId="77777777" w:rsidTr="007B2B80">
        <w:tc>
          <w:tcPr>
            <w:tcW w:w="4675" w:type="dxa"/>
          </w:tcPr>
          <w:p w14:paraId="25EE8F58" w14:textId="77777777" w:rsidR="00AD0013" w:rsidRPr="005B5EDC" w:rsidRDefault="00AD0013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4BFDEEA5" w14:textId="77777777" w:rsidR="00AD0013" w:rsidRPr="005B5EDC" w:rsidRDefault="00AD0013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AD0013" w14:paraId="6007FBF4" w14:textId="77777777" w:rsidTr="007B2B80">
        <w:tc>
          <w:tcPr>
            <w:tcW w:w="4675" w:type="dxa"/>
          </w:tcPr>
          <w:p w14:paraId="4359B111" w14:textId="2432BA07" w:rsidR="00AD0013" w:rsidRDefault="00AD0013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lastRenderedPageBreak/>
              <w:t>200</w:t>
            </w:r>
          </w:p>
        </w:tc>
        <w:tc>
          <w:tcPr>
            <w:tcW w:w="4675" w:type="dxa"/>
          </w:tcPr>
          <w:p w14:paraId="62EAAD52" w14:textId="77777777" w:rsidR="00AD0013" w:rsidRDefault="00AD0013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AD0013" w14:paraId="1AB720EC" w14:textId="77777777" w:rsidTr="007B2B80">
        <w:tc>
          <w:tcPr>
            <w:tcW w:w="4675" w:type="dxa"/>
          </w:tcPr>
          <w:p w14:paraId="2D599F53" w14:textId="6B6BCEBF" w:rsidR="00AD0013" w:rsidRDefault="00AD0013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4675" w:type="dxa"/>
          </w:tcPr>
          <w:p w14:paraId="62420B44" w14:textId="77777777" w:rsidR="00AD0013" w:rsidRDefault="00AD0013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AD0013" w14:paraId="41C7C2A7" w14:textId="77777777" w:rsidTr="007B2B80">
        <w:tc>
          <w:tcPr>
            <w:tcW w:w="4675" w:type="dxa"/>
          </w:tcPr>
          <w:p w14:paraId="7E76C2D1" w14:textId="26D6BDAC" w:rsidR="00AD0013" w:rsidRDefault="00AD0013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4675" w:type="dxa"/>
          </w:tcPr>
          <w:p w14:paraId="2D1CB7E6" w14:textId="77777777" w:rsidR="00AD0013" w:rsidRDefault="00AD0013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26487C77" w14:textId="77777777" w:rsidR="00925166" w:rsidRDefault="00925166" w:rsidP="00925166">
      <w:r>
        <w:t>Connects to:</w:t>
      </w:r>
    </w:p>
    <w:p w14:paraId="717B7A10" w14:textId="48F5C129" w:rsidR="00764988" w:rsidRDefault="00925166" w:rsidP="00095BA2">
      <w:pPr>
        <w:pStyle w:val="ListParagraph"/>
        <w:numPr>
          <w:ilvl w:val="0"/>
          <w:numId w:val="3"/>
        </w:numPr>
      </w:pPr>
      <w:r>
        <w:t>Atrium</w:t>
      </w:r>
    </w:p>
    <w:p w14:paraId="1B4295A2" w14:textId="7A62CAE5" w:rsidR="00257932" w:rsidRDefault="0096102D" w:rsidP="00257932">
      <w:pPr>
        <w:pStyle w:val="Heading3"/>
        <w:rPr>
          <w:sz w:val="26"/>
          <w:szCs w:val="26"/>
          <w:shd w:val="clear" w:color="auto" w:fill="FFFFFF"/>
        </w:rPr>
      </w:pPr>
      <w:r w:rsidRPr="00265449">
        <w:rPr>
          <w:sz w:val="26"/>
          <w:szCs w:val="26"/>
          <w:shd w:val="clear" w:color="auto" w:fill="FFFFFF"/>
        </w:rPr>
        <w:t>Jessamine Room</w:t>
      </w:r>
    </w:p>
    <w:p w14:paraId="6E30A5BA" w14:textId="31B5A4E0" w:rsidR="00F23372" w:rsidRDefault="00F23372" w:rsidP="00F23372">
      <w:r>
        <w:t xml:space="preserve">Description – A conference room with </w:t>
      </w:r>
      <w:r w:rsidR="009C76A1">
        <w:t xml:space="preserve">rectangular </w:t>
      </w:r>
      <w:r>
        <w:t>table, chairs, overhead projector, and whiteboard.</w:t>
      </w:r>
    </w:p>
    <w:p w14:paraId="64733AA5" w14:textId="76CE63B1" w:rsidR="00257932" w:rsidRDefault="00257932" w:rsidP="00257932">
      <w:r>
        <w:t xml:space="preserve">Dimensions: </w:t>
      </w:r>
      <w:r w:rsidR="0096102D">
        <w:t>28</w:t>
      </w:r>
      <w:r>
        <w:t xml:space="preserve"> feet by </w:t>
      </w:r>
      <w:r w:rsidR="0096102D">
        <w:t>18</w:t>
      </w:r>
      <w:r>
        <w:t xml:space="preserve"> feet by </w:t>
      </w:r>
      <w:r w:rsidR="0096102D">
        <w:t>9</w:t>
      </w:r>
      <w:r>
        <w:t xml:space="preserve"> feet</w:t>
      </w:r>
    </w:p>
    <w:p w14:paraId="66D362AD" w14:textId="67C2FC53" w:rsidR="002E1927" w:rsidRDefault="003B717A" w:rsidP="00257932">
      <w:r>
        <w:t>Area: 504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932" w14:paraId="129D5900" w14:textId="77777777" w:rsidTr="007B2B80">
        <w:tc>
          <w:tcPr>
            <w:tcW w:w="4675" w:type="dxa"/>
          </w:tcPr>
          <w:p w14:paraId="339DC121" w14:textId="77777777" w:rsidR="00257932" w:rsidRPr="005B5EDC" w:rsidRDefault="00257932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4606EC20" w14:textId="77777777" w:rsidR="00257932" w:rsidRPr="005B5EDC" w:rsidRDefault="00257932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257932" w14:paraId="1BCAB404" w14:textId="77777777" w:rsidTr="007B2B80">
        <w:tc>
          <w:tcPr>
            <w:tcW w:w="4675" w:type="dxa"/>
          </w:tcPr>
          <w:p w14:paraId="396C1284" w14:textId="6BDEDBE6" w:rsidR="00257932" w:rsidRDefault="0096102D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675" w:type="dxa"/>
          </w:tcPr>
          <w:p w14:paraId="020F30AB" w14:textId="6DCE4FB0" w:rsidR="00257932" w:rsidRDefault="0096102D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Conference</w:t>
            </w:r>
            <w:r w:rsidR="00257932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 style room set</w:t>
            </w:r>
          </w:p>
        </w:tc>
      </w:tr>
    </w:tbl>
    <w:p w14:paraId="2B0D75D0" w14:textId="77777777" w:rsidR="002F4EDE" w:rsidRDefault="002F4EDE" w:rsidP="002F4EDE"/>
    <w:p w14:paraId="279CED60" w14:textId="431C2D95" w:rsidR="002F4EDE" w:rsidRDefault="002F4EDE" w:rsidP="002F4EDE">
      <w:r>
        <w:t>Connects to:</w:t>
      </w:r>
    </w:p>
    <w:p w14:paraId="4A4B3AD1" w14:textId="77777777" w:rsidR="002F4EDE" w:rsidRDefault="002F4EDE" w:rsidP="002F4EDE">
      <w:pPr>
        <w:pStyle w:val="ListParagraph"/>
        <w:numPr>
          <w:ilvl w:val="0"/>
          <w:numId w:val="3"/>
        </w:numPr>
      </w:pPr>
      <w:r>
        <w:t>Atrium</w:t>
      </w:r>
    </w:p>
    <w:p w14:paraId="335FFB06" w14:textId="0B729514" w:rsidR="000664CB" w:rsidRDefault="000664CB" w:rsidP="000664CB">
      <w:pPr>
        <w:pStyle w:val="Heading2"/>
      </w:pPr>
      <w:r>
        <w:t>Hallway 2</w:t>
      </w:r>
    </w:p>
    <w:p w14:paraId="042DD4A6" w14:textId="77777777" w:rsidR="000664CB" w:rsidRDefault="000664CB" w:rsidP="000664CB">
      <w:r>
        <w:t>Description – A hallway with multiple doors.</w:t>
      </w:r>
    </w:p>
    <w:p w14:paraId="6D439202" w14:textId="77777777" w:rsidR="000664CB" w:rsidRDefault="000664CB" w:rsidP="000664CB">
      <w:r>
        <w:t>Connects to:</w:t>
      </w:r>
    </w:p>
    <w:p w14:paraId="782C1A80" w14:textId="38E4316F" w:rsidR="006256EE" w:rsidRDefault="006256EE" w:rsidP="006256EE">
      <w:pPr>
        <w:pStyle w:val="ListParagraph"/>
        <w:numPr>
          <w:ilvl w:val="0"/>
          <w:numId w:val="2"/>
        </w:numPr>
      </w:pPr>
      <w:r>
        <w:t>Atrium</w:t>
      </w:r>
    </w:p>
    <w:p w14:paraId="54454F49" w14:textId="0BCAA517" w:rsidR="000664CB" w:rsidRDefault="002E4DD7" w:rsidP="000664CB">
      <w:pPr>
        <w:pStyle w:val="ListParagraph"/>
        <w:numPr>
          <w:ilvl w:val="0"/>
          <w:numId w:val="2"/>
        </w:numPr>
      </w:pPr>
      <w:r>
        <w:t>Wintergreen</w:t>
      </w:r>
    </w:p>
    <w:p w14:paraId="01FF8767" w14:textId="265545C8" w:rsidR="000664CB" w:rsidRDefault="000664CB" w:rsidP="000664CB">
      <w:pPr>
        <w:pStyle w:val="ListParagraph"/>
        <w:numPr>
          <w:ilvl w:val="0"/>
          <w:numId w:val="2"/>
        </w:numPr>
      </w:pPr>
      <w:r>
        <w:t>W</w:t>
      </w:r>
      <w:r w:rsidR="002E4DD7">
        <w:t>illow Lounge</w:t>
      </w:r>
    </w:p>
    <w:p w14:paraId="046B1649" w14:textId="2B1324D5" w:rsidR="00257932" w:rsidRDefault="000664CB" w:rsidP="00095BA2">
      <w:pPr>
        <w:pStyle w:val="ListParagraph"/>
        <w:numPr>
          <w:ilvl w:val="0"/>
          <w:numId w:val="2"/>
        </w:numPr>
      </w:pPr>
      <w:r>
        <w:t>S</w:t>
      </w:r>
      <w:r w:rsidR="002E4DD7">
        <w:t>unflower</w:t>
      </w:r>
    </w:p>
    <w:p w14:paraId="1AF9FF64" w14:textId="4E355A4E" w:rsidR="00C46B1B" w:rsidRDefault="00C46B1B" w:rsidP="00C46B1B">
      <w:pPr>
        <w:pStyle w:val="Heading3"/>
        <w:rPr>
          <w:sz w:val="26"/>
          <w:szCs w:val="26"/>
          <w:shd w:val="clear" w:color="auto" w:fill="FFFFFF"/>
        </w:rPr>
      </w:pPr>
      <w:r w:rsidRPr="00C46B1B">
        <w:rPr>
          <w:sz w:val="26"/>
          <w:szCs w:val="26"/>
          <w:shd w:val="clear" w:color="auto" w:fill="FFFFFF"/>
        </w:rPr>
        <w:t>Sunflower Room</w:t>
      </w:r>
    </w:p>
    <w:p w14:paraId="07AA2937" w14:textId="0FF30C4A" w:rsidR="00B50EEA" w:rsidRDefault="00B50EEA" w:rsidP="00B50EEA">
      <w:r>
        <w:t>Description – An amphit</w:t>
      </w:r>
      <w:r w:rsidR="003B4473">
        <w:t xml:space="preserve">heater style </w:t>
      </w:r>
      <w:r>
        <w:t>room with table</w:t>
      </w:r>
      <w:r w:rsidR="003B4473">
        <w:t>s</w:t>
      </w:r>
      <w:r>
        <w:t xml:space="preserve">, chairs, </w:t>
      </w:r>
      <w:r w:rsidR="003B4473">
        <w:t>rear-screen</w:t>
      </w:r>
      <w:r>
        <w:t xml:space="preserve"> projector, and whiteboard.</w:t>
      </w:r>
    </w:p>
    <w:p w14:paraId="03C75488" w14:textId="5B94251F" w:rsidR="00C46B1B" w:rsidRDefault="00C46B1B" w:rsidP="00C46B1B">
      <w:r>
        <w:t>Dimensions: 45 feet by 42 feet by 11 feet</w:t>
      </w:r>
    </w:p>
    <w:p w14:paraId="5D610F92" w14:textId="2C7D2370" w:rsidR="00850EE9" w:rsidRDefault="00850EE9" w:rsidP="00C46B1B">
      <w:r>
        <w:t>Area: 1,890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B1B" w14:paraId="5567FE49" w14:textId="77777777" w:rsidTr="00384B8A">
        <w:tc>
          <w:tcPr>
            <w:tcW w:w="4675" w:type="dxa"/>
          </w:tcPr>
          <w:p w14:paraId="11029789" w14:textId="77777777" w:rsidR="00C46B1B" w:rsidRPr="005B5EDC" w:rsidRDefault="00C46B1B" w:rsidP="00384B8A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2B7C2A1A" w14:textId="77777777" w:rsidR="00C46B1B" w:rsidRPr="005B5EDC" w:rsidRDefault="00C46B1B" w:rsidP="00384B8A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C46B1B" w14:paraId="3974C1EA" w14:textId="77777777" w:rsidTr="00384B8A">
        <w:tc>
          <w:tcPr>
            <w:tcW w:w="4675" w:type="dxa"/>
          </w:tcPr>
          <w:p w14:paraId="1193245E" w14:textId="77777777" w:rsidR="00C46B1B" w:rsidRDefault="00C46B1B" w:rsidP="00384B8A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4675" w:type="dxa"/>
          </w:tcPr>
          <w:p w14:paraId="54E6E890" w14:textId="77777777" w:rsidR="00C46B1B" w:rsidRDefault="00C46B1B" w:rsidP="00384B8A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Amphitheater style room set</w:t>
            </w:r>
          </w:p>
        </w:tc>
      </w:tr>
    </w:tbl>
    <w:p w14:paraId="68027D3A" w14:textId="77777777" w:rsidR="00771FEC" w:rsidRDefault="00771FEC" w:rsidP="00771FEC"/>
    <w:p w14:paraId="3D8B5527" w14:textId="41D01D57" w:rsidR="00771FEC" w:rsidRDefault="00771FEC" w:rsidP="00771FEC">
      <w:r>
        <w:t>Connects to:</w:t>
      </w:r>
    </w:p>
    <w:p w14:paraId="254E946F" w14:textId="6A7683E3" w:rsidR="00771FEC" w:rsidRDefault="00771FEC" w:rsidP="00771FEC">
      <w:pPr>
        <w:pStyle w:val="ListParagraph"/>
        <w:numPr>
          <w:ilvl w:val="0"/>
          <w:numId w:val="3"/>
        </w:numPr>
      </w:pPr>
      <w:r>
        <w:t>Hallway 2</w:t>
      </w:r>
    </w:p>
    <w:p w14:paraId="19C88B0E" w14:textId="1B250208" w:rsidR="00771FEC" w:rsidRDefault="00771FEC" w:rsidP="00C46B1B">
      <w:pPr>
        <w:pStyle w:val="ListParagraph"/>
        <w:numPr>
          <w:ilvl w:val="0"/>
          <w:numId w:val="3"/>
        </w:numPr>
      </w:pPr>
      <w:r>
        <w:t>Hallway 3</w:t>
      </w:r>
    </w:p>
    <w:p w14:paraId="2A645B64" w14:textId="04A9AE19" w:rsidR="00D244AB" w:rsidRDefault="00D244AB" w:rsidP="00D244AB">
      <w:pPr>
        <w:pStyle w:val="Heading3"/>
        <w:rPr>
          <w:sz w:val="26"/>
          <w:szCs w:val="26"/>
          <w:shd w:val="clear" w:color="auto" w:fill="FFFFFF"/>
        </w:rPr>
      </w:pPr>
      <w:r w:rsidRPr="00771FEC">
        <w:rPr>
          <w:sz w:val="26"/>
          <w:szCs w:val="26"/>
          <w:shd w:val="clear" w:color="auto" w:fill="FFFFFF"/>
        </w:rPr>
        <w:t>Grumman Auditorium</w:t>
      </w:r>
    </w:p>
    <w:p w14:paraId="426A394F" w14:textId="76004940" w:rsidR="000B7E67" w:rsidRDefault="000B7E67" w:rsidP="000B7E67">
      <w:r>
        <w:t xml:space="preserve">Description – A theatre room with </w:t>
      </w:r>
      <w:r w:rsidR="000A2ED6">
        <w:t>fixed chairs</w:t>
      </w:r>
      <w:r>
        <w:t xml:space="preserve">, </w:t>
      </w:r>
      <w:r w:rsidR="000A2ED6">
        <w:t>lectern, projector</w:t>
      </w:r>
      <w:r>
        <w:t>,</w:t>
      </w:r>
      <w:r w:rsidR="000A2ED6">
        <w:t xml:space="preserve"> and stage.</w:t>
      </w:r>
    </w:p>
    <w:p w14:paraId="6712D20F" w14:textId="009BBBF6" w:rsidR="00D244AB" w:rsidRDefault="00D244AB" w:rsidP="00D244AB">
      <w:r>
        <w:lastRenderedPageBreak/>
        <w:t>Dimensions: 80 feet by 52 feet by 25 feet</w:t>
      </w:r>
    </w:p>
    <w:p w14:paraId="718685AF" w14:textId="5E22A357" w:rsidR="0008394B" w:rsidRDefault="0008394B" w:rsidP="00D244AB">
      <w:r>
        <w:t>Area: 4,160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4AB" w14:paraId="3A0269BC" w14:textId="77777777" w:rsidTr="007B2B80">
        <w:tc>
          <w:tcPr>
            <w:tcW w:w="4675" w:type="dxa"/>
          </w:tcPr>
          <w:p w14:paraId="58117545" w14:textId="77777777" w:rsidR="00D244AB" w:rsidRPr="005B5EDC" w:rsidRDefault="00D244A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30CCC085" w14:textId="77777777" w:rsidR="00D244AB" w:rsidRPr="005B5EDC" w:rsidRDefault="00D244A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D244AB" w14:paraId="5089F20F" w14:textId="77777777" w:rsidTr="007B2B80">
        <w:tc>
          <w:tcPr>
            <w:tcW w:w="4675" w:type="dxa"/>
          </w:tcPr>
          <w:p w14:paraId="099F2CB7" w14:textId="4B8D266E" w:rsidR="00D244AB" w:rsidRDefault="00D244A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4675" w:type="dxa"/>
          </w:tcPr>
          <w:p w14:paraId="3A830CAC" w14:textId="5C55C672" w:rsidR="00D244AB" w:rsidRDefault="00D244A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</w:tbl>
    <w:p w14:paraId="54EEB89C" w14:textId="77777777" w:rsidR="00377824" w:rsidRDefault="00377824" w:rsidP="00377824"/>
    <w:p w14:paraId="325705A7" w14:textId="15075258" w:rsidR="00377824" w:rsidRDefault="00377824" w:rsidP="00377824">
      <w:r>
        <w:t>Connects to:</w:t>
      </w:r>
    </w:p>
    <w:p w14:paraId="4F80A358" w14:textId="242D1B2C" w:rsidR="00377824" w:rsidRDefault="00377824" w:rsidP="00377824">
      <w:pPr>
        <w:pStyle w:val="ListParagraph"/>
        <w:numPr>
          <w:ilvl w:val="0"/>
          <w:numId w:val="3"/>
        </w:numPr>
      </w:pPr>
      <w:r>
        <w:t>Atrium</w:t>
      </w:r>
    </w:p>
    <w:p w14:paraId="0CFFEB6D" w14:textId="02D4170B" w:rsidR="00EB733F" w:rsidRDefault="00EB733F" w:rsidP="00EB733F">
      <w:pPr>
        <w:pStyle w:val="Heading2"/>
      </w:pPr>
      <w:r>
        <w:t>Hallway 3</w:t>
      </w:r>
    </w:p>
    <w:p w14:paraId="50F75E42" w14:textId="77777777" w:rsidR="00EB733F" w:rsidRDefault="00EB733F" w:rsidP="00EB733F">
      <w:r>
        <w:t>Description – A hallway with multiple doors.</w:t>
      </w:r>
    </w:p>
    <w:p w14:paraId="3CE7E384" w14:textId="77777777" w:rsidR="00EB733F" w:rsidRDefault="00EB733F" w:rsidP="00EB733F">
      <w:r>
        <w:t>Connects to:</w:t>
      </w:r>
    </w:p>
    <w:p w14:paraId="089C9585" w14:textId="40623197" w:rsidR="006256EE" w:rsidRDefault="006256EE" w:rsidP="006256EE">
      <w:pPr>
        <w:pStyle w:val="ListParagraph"/>
        <w:numPr>
          <w:ilvl w:val="0"/>
          <w:numId w:val="2"/>
        </w:numPr>
      </w:pPr>
      <w:r>
        <w:t>Atrium</w:t>
      </w:r>
    </w:p>
    <w:p w14:paraId="27101B1E" w14:textId="2549505C" w:rsidR="00EB733F" w:rsidRDefault="00E806BC" w:rsidP="00EB733F">
      <w:pPr>
        <w:pStyle w:val="ListParagraph"/>
        <w:numPr>
          <w:ilvl w:val="0"/>
          <w:numId w:val="2"/>
        </w:numPr>
      </w:pPr>
      <w:r>
        <w:t>Board</w:t>
      </w:r>
      <w:r w:rsidR="00FE4239">
        <w:t xml:space="preserve"> R</w:t>
      </w:r>
      <w:r>
        <w:t>oom</w:t>
      </w:r>
    </w:p>
    <w:p w14:paraId="2FED1169" w14:textId="09BA3963" w:rsidR="00EB733F" w:rsidRDefault="00E806BC" w:rsidP="00EB733F">
      <w:pPr>
        <w:pStyle w:val="ListParagraph"/>
        <w:numPr>
          <w:ilvl w:val="0"/>
          <w:numId w:val="2"/>
        </w:numPr>
      </w:pPr>
      <w:r>
        <w:t>Sunflower</w:t>
      </w:r>
    </w:p>
    <w:p w14:paraId="066B05DB" w14:textId="49367BF8" w:rsidR="00EB733F" w:rsidRDefault="00E806BC" w:rsidP="00B323F4">
      <w:pPr>
        <w:pStyle w:val="ListParagraph"/>
        <w:numPr>
          <w:ilvl w:val="0"/>
          <w:numId w:val="2"/>
        </w:numPr>
      </w:pPr>
      <w:r>
        <w:t>Magnolia Lounge</w:t>
      </w:r>
    </w:p>
    <w:p w14:paraId="47F4C061" w14:textId="59477D98" w:rsidR="00B323F4" w:rsidRDefault="00B323F4" w:rsidP="00B323F4">
      <w:pPr>
        <w:pStyle w:val="Heading3"/>
        <w:rPr>
          <w:sz w:val="26"/>
          <w:szCs w:val="26"/>
          <w:shd w:val="clear" w:color="auto" w:fill="FFFFFF"/>
        </w:rPr>
      </w:pPr>
      <w:r w:rsidRPr="00B323F4">
        <w:rPr>
          <w:sz w:val="26"/>
          <w:szCs w:val="26"/>
          <w:shd w:val="clear" w:color="auto" w:fill="FFFFFF"/>
        </w:rPr>
        <w:t xml:space="preserve">Board </w:t>
      </w:r>
      <w:r w:rsidR="00FE4239">
        <w:rPr>
          <w:sz w:val="26"/>
          <w:szCs w:val="26"/>
          <w:shd w:val="clear" w:color="auto" w:fill="FFFFFF"/>
        </w:rPr>
        <w:t>R</w:t>
      </w:r>
      <w:r w:rsidRPr="00B323F4">
        <w:rPr>
          <w:sz w:val="26"/>
          <w:szCs w:val="26"/>
          <w:shd w:val="clear" w:color="auto" w:fill="FFFFFF"/>
        </w:rPr>
        <w:t>oom</w:t>
      </w:r>
    </w:p>
    <w:p w14:paraId="63A43AE1" w14:textId="420473CE" w:rsidR="00FE4239" w:rsidRDefault="00FE4239" w:rsidP="00FE4239">
      <w:r>
        <w:t>Description – A conference room with long table, chairs, wall mounted display, and whiteboard.</w:t>
      </w:r>
    </w:p>
    <w:p w14:paraId="13852B8C" w14:textId="21096380" w:rsidR="00B323F4" w:rsidRDefault="00B323F4" w:rsidP="00B323F4">
      <w:r>
        <w:t>Dimensions: 38 feet by 20 feet by 10 feet</w:t>
      </w:r>
    </w:p>
    <w:p w14:paraId="003AF9A6" w14:textId="46CDDBB5" w:rsidR="00696B4C" w:rsidRDefault="00696B4C" w:rsidP="00B323F4">
      <w:r>
        <w:t>Area: 760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3F4" w14:paraId="0959F20F" w14:textId="77777777" w:rsidTr="00384B8A">
        <w:tc>
          <w:tcPr>
            <w:tcW w:w="4675" w:type="dxa"/>
          </w:tcPr>
          <w:p w14:paraId="76E45952" w14:textId="77777777" w:rsidR="00B323F4" w:rsidRPr="005B5EDC" w:rsidRDefault="00B323F4" w:rsidP="00384B8A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31439939" w14:textId="77777777" w:rsidR="00B323F4" w:rsidRPr="005B5EDC" w:rsidRDefault="00B323F4" w:rsidP="00384B8A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B323F4" w14:paraId="4479270F" w14:textId="77777777" w:rsidTr="00384B8A">
        <w:tc>
          <w:tcPr>
            <w:tcW w:w="4675" w:type="dxa"/>
          </w:tcPr>
          <w:p w14:paraId="5AA7CE76" w14:textId="77777777" w:rsidR="00B323F4" w:rsidRDefault="00B323F4" w:rsidP="00384B8A">
            <w:r>
              <w:t>20</w:t>
            </w:r>
          </w:p>
        </w:tc>
        <w:tc>
          <w:tcPr>
            <w:tcW w:w="4675" w:type="dxa"/>
          </w:tcPr>
          <w:p w14:paraId="72A87ABA" w14:textId="77777777" w:rsidR="00B323F4" w:rsidRDefault="00B323F4" w:rsidP="00384B8A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Conference style room set</w:t>
            </w:r>
          </w:p>
        </w:tc>
      </w:tr>
    </w:tbl>
    <w:p w14:paraId="55B20EF4" w14:textId="00BA3324" w:rsidR="00114E95" w:rsidRDefault="00114E95" w:rsidP="00114E95"/>
    <w:p w14:paraId="527A5384" w14:textId="77777777" w:rsidR="00114E95" w:rsidRDefault="00114E95" w:rsidP="00114E95">
      <w:r>
        <w:t>Connects to:</w:t>
      </w:r>
    </w:p>
    <w:p w14:paraId="39E2D109" w14:textId="6034CA64" w:rsidR="00114E95" w:rsidRDefault="00114E95" w:rsidP="00114E95">
      <w:pPr>
        <w:pStyle w:val="ListParagraph"/>
        <w:numPr>
          <w:ilvl w:val="0"/>
          <w:numId w:val="2"/>
        </w:numPr>
      </w:pPr>
      <w:r>
        <w:t>Hallway 3</w:t>
      </w:r>
    </w:p>
    <w:p w14:paraId="02EE616F" w14:textId="2F761F85" w:rsidR="00DB72E9" w:rsidRDefault="00114E95" w:rsidP="00095BA2">
      <w:pPr>
        <w:pStyle w:val="ListParagraph"/>
        <w:numPr>
          <w:ilvl w:val="0"/>
          <w:numId w:val="2"/>
        </w:numPr>
      </w:pPr>
      <w:r>
        <w:t>Hallway 4</w:t>
      </w:r>
    </w:p>
    <w:p w14:paraId="1440F08C" w14:textId="281CD774" w:rsidR="00510CC4" w:rsidRPr="008D7DE9" w:rsidRDefault="00510CC4" w:rsidP="00510CC4">
      <w:pPr>
        <w:pStyle w:val="Heading3"/>
        <w:rPr>
          <w:sz w:val="26"/>
          <w:szCs w:val="26"/>
          <w:shd w:val="clear" w:color="auto" w:fill="FFFFFF"/>
        </w:rPr>
      </w:pPr>
      <w:r w:rsidRPr="008D7DE9">
        <w:rPr>
          <w:sz w:val="26"/>
          <w:szCs w:val="26"/>
          <w:shd w:val="clear" w:color="auto" w:fill="FFFFFF"/>
        </w:rPr>
        <w:t xml:space="preserve">Magnolia Lounge </w:t>
      </w:r>
    </w:p>
    <w:p w14:paraId="1F1708FF" w14:textId="75325CF3" w:rsidR="008D7DE9" w:rsidRDefault="008D7DE9" w:rsidP="008D7DE9">
      <w:r>
        <w:t xml:space="preserve">Description – A lounge area room with tables, chairs, couches, and </w:t>
      </w:r>
      <w:r w:rsidR="004177DD">
        <w:t xml:space="preserve">a </w:t>
      </w:r>
      <w:r>
        <w:t>wall mounted monitor display.</w:t>
      </w:r>
    </w:p>
    <w:p w14:paraId="1A58DA24" w14:textId="462C588D" w:rsidR="00510CC4" w:rsidRDefault="00510CC4" w:rsidP="00510CC4">
      <w:r>
        <w:t xml:space="preserve">Dimensions: </w:t>
      </w:r>
      <w:r w:rsidR="00BF7529">
        <w:t>38</w:t>
      </w:r>
      <w:r>
        <w:t xml:space="preserve"> feet by 2</w:t>
      </w:r>
      <w:r w:rsidR="00BF7529">
        <w:t>6</w:t>
      </w:r>
      <w:r>
        <w:t xml:space="preserve"> feet by 10 feet</w:t>
      </w:r>
    </w:p>
    <w:p w14:paraId="3A0D9829" w14:textId="78246D45" w:rsidR="008D7DE9" w:rsidRDefault="008D7DE9" w:rsidP="00510CC4">
      <w:r>
        <w:t xml:space="preserve">Area: </w:t>
      </w:r>
      <w:r w:rsidR="004177DD">
        <w:t>988</w:t>
      </w:r>
      <w:r>
        <w:t xml:space="preserve">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0CC4" w14:paraId="57CD37EC" w14:textId="77777777" w:rsidTr="007B2B80">
        <w:tc>
          <w:tcPr>
            <w:tcW w:w="4675" w:type="dxa"/>
          </w:tcPr>
          <w:p w14:paraId="5DB56228" w14:textId="77777777" w:rsidR="00510CC4" w:rsidRPr="005B5EDC" w:rsidRDefault="00510CC4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12837286" w14:textId="77777777" w:rsidR="00510CC4" w:rsidRPr="005B5EDC" w:rsidRDefault="00510CC4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510CC4" w14:paraId="114A9626" w14:textId="77777777" w:rsidTr="007B2B80">
        <w:tc>
          <w:tcPr>
            <w:tcW w:w="4675" w:type="dxa"/>
          </w:tcPr>
          <w:p w14:paraId="76E7503E" w14:textId="77777777" w:rsidR="00510CC4" w:rsidRDefault="00510CC4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4675" w:type="dxa"/>
          </w:tcPr>
          <w:p w14:paraId="22FE4FDD" w14:textId="77777777" w:rsidR="00510CC4" w:rsidRDefault="00510CC4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510CC4" w14:paraId="723BDA86" w14:textId="77777777" w:rsidTr="007B2B80">
        <w:tc>
          <w:tcPr>
            <w:tcW w:w="4675" w:type="dxa"/>
          </w:tcPr>
          <w:p w14:paraId="756EE081" w14:textId="17DE65D3" w:rsidR="00510CC4" w:rsidRDefault="00BF7529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675" w:type="dxa"/>
          </w:tcPr>
          <w:p w14:paraId="39A7B79D" w14:textId="77777777" w:rsidR="00510CC4" w:rsidRDefault="00510CC4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510CC4" w14:paraId="5361E366" w14:textId="77777777" w:rsidTr="007B2B80">
        <w:tc>
          <w:tcPr>
            <w:tcW w:w="4675" w:type="dxa"/>
          </w:tcPr>
          <w:p w14:paraId="7D3B345F" w14:textId="56B6E3F8" w:rsidR="00510CC4" w:rsidRDefault="00510CC4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="00BF752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675" w:type="dxa"/>
          </w:tcPr>
          <w:p w14:paraId="63551DB7" w14:textId="77777777" w:rsidR="00510CC4" w:rsidRDefault="00510CC4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7D754EB8" w14:textId="77777777" w:rsidR="004177DD" w:rsidRDefault="004177DD" w:rsidP="004177DD"/>
    <w:p w14:paraId="7A807542" w14:textId="10A74E58" w:rsidR="004177DD" w:rsidRDefault="004177DD" w:rsidP="004177DD">
      <w:r>
        <w:t>Connects to:</w:t>
      </w:r>
    </w:p>
    <w:p w14:paraId="2D1F5C44" w14:textId="77777777" w:rsidR="004177DD" w:rsidRDefault="004177DD" w:rsidP="004177DD">
      <w:pPr>
        <w:pStyle w:val="ListParagraph"/>
        <w:numPr>
          <w:ilvl w:val="0"/>
          <w:numId w:val="2"/>
        </w:numPr>
      </w:pPr>
      <w:r>
        <w:lastRenderedPageBreak/>
        <w:t>Hallway 3</w:t>
      </w:r>
    </w:p>
    <w:p w14:paraId="65189106" w14:textId="4D01AA2F" w:rsidR="004177DD" w:rsidRDefault="004177DD" w:rsidP="00095BA2">
      <w:pPr>
        <w:pStyle w:val="ListParagraph"/>
        <w:numPr>
          <w:ilvl w:val="0"/>
          <w:numId w:val="2"/>
        </w:numPr>
      </w:pPr>
      <w:r>
        <w:t>Hallway 4</w:t>
      </w:r>
    </w:p>
    <w:p w14:paraId="335408AD" w14:textId="66A6BBF7" w:rsidR="006D0CA7" w:rsidRPr="00721558" w:rsidRDefault="006D0CA7" w:rsidP="006D0CA7">
      <w:pPr>
        <w:pStyle w:val="Heading3"/>
        <w:rPr>
          <w:sz w:val="26"/>
          <w:szCs w:val="26"/>
          <w:shd w:val="clear" w:color="auto" w:fill="FFFFFF"/>
        </w:rPr>
      </w:pPr>
      <w:r w:rsidRPr="00721558">
        <w:rPr>
          <w:sz w:val="26"/>
          <w:szCs w:val="26"/>
          <w:shd w:val="clear" w:color="auto" w:fill="FFFFFF"/>
        </w:rPr>
        <w:t>Dogwood Room</w:t>
      </w:r>
    </w:p>
    <w:p w14:paraId="461189A7" w14:textId="77777777" w:rsidR="00FC0560" w:rsidRDefault="00FC0560" w:rsidP="00384B8A">
      <w:r>
        <w:t>Description – A conference room with tables, chairs, lectern, overhead projector, and whiteboard.</w:t>
      </w:r>
    </w:p>
    <w:p w14:paraId="29DA9A6B" w14:textId="77777777" w:rsidR="00FC0560" w:rsidRDefault="00FC0560" w:rsidP="00384B8A">
      <w:r>
        <w:t>Dimensions: 50 feet by 36 feet by 11 feet</w:t>
      </w:r>
    </w:p>
    <w:p w14:paraId="4262D10A" w14:textId="77777777" w:rsidR="00FC0560" w:rsidRDefault="00FC0560" w:rsidP="00FC0560">
      <w:r>
        <w:t>Area: 1,800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0CA7" w14:paraId="2EE659B4" w14:textId="77777777" w:rsidTr="007B2B80">
        <w:tc>
          <w:tcPr>
            <w:tcW w:w="4675" w:type="dxa"/>
          </w:tcPr>
          <w:p w14:paraId="08C584A3" w14:textId="77777777" w:rsidR="006D0CA7" w:rsidRPr="005B5EDC" w:rsidRDefault="006D0CA7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1C7E288D" w14:textId="77777777" w:rsidR="006D0CA7" w:rsidRPr="005B5EDC" w:rsidRDefault="006D0CA7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6D0CA7" w14:paraId="00B55AFD" w14:textId="77777777" w:rsidTr="007B2B80">
        <w:tc>
          <w:tcPr>
            <w:tcW w:w="4675" w:type="dxa"/>
          </w:tcPr>
          <w:p w14:paraId="560C15DF" w14:textId="77777777" w:rsidR="006D0CA7" w:rsidRDefault="006D0CA7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4675" w:type="dxa"/>
          </w:tcPr>
          <w:p w14:paraId="28AFF0CB" w14:textId="77777777" w:rsidR="006D0CA7" w:rsidRDefault="006D0CA7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6D0CA7" w14:paraId="7D648B02" w14:textId="77777777" w:rsidTr="007B2B80">
        <w:tc>
          <w:tcPr>
            <w:tcW w:w="4675" w:type="dxa"/>
          </w:tcPr>
          <w:p w14:paraId="48705B13" w14:textId="77777777" w:rsidR="006D0CA7" w:rsidRDefault="006D0CA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4675" w:type="dxa"/>
          </w:tcPr>
          <w:p w14:paraId="1962C677" w14:textId="77777777" w:rsidR="006D0CA7" w:rsidRDefault="006D0CA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6D0CA7" w14:paraId="16DBBBF5" w14:textId="77777777" w:rsidTr="007B2B80">
        <w:tc>
          <w:tcPr>
            <w:tcW w:w="4675" w:type="dxa"/>
          </w:tcPr>
          <w:p w14:paraId="1535CC62" w14:textId="77777777" w:rsidR="006D0CA7" w:rsidRDefault="006D0CA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4675" w:type="dxa"/>
          </w:tcPr>
          <w:p w14:paraId="4BEE7A6E" w14:textId="77777777" w:rsidR="006D0CA7" w:rsidRDefault="006D0CA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54C27367" w14:textId="27F1FBA1" w:rsidR="00D12BD6" w:rsidRDefault="00D12BD6" w:rsidP="00095BA2"/>
    <w:p w14:paraId="3BAC7BCD" w14:textId="77777777" w:rsidR="00316FE2" w:rsidRDefault="00316FE2" w:rsidP="00316FE2">
      <w:r>
        <w:t>Connects to:</w:t>
      </w:r>
    </w:p>
    <w:p w14:paraId="094F20DD" w14:textId="15512CDD" w:rsidR="00316FE2" w:rsidRDefault="00316FE2" w:rsidP="00095BA2">
      <w:pPr>
        <w:pStyle w:val="ListParagraph"/>
        <w:numPr>
          <w:ilvl w:val="0"/>
          <w:numId w:val="2"/>
        </w:numPr>
      </w:pPr>
      <w:r>
        <w:t>Atrium</w:t>
      </w:r>
    </w:p>
    <w:p w14:paraId="335AC34B" w14:textId="573A9873" w:rsidR="003B753E" w:rsidRDefault="003B753E" w:rsidP="003B753E">
      <w:pPr>
        <w:pStyle w:val="Heading3"/>
        <w:rPr>
          <w:sz w:val="26"/>
          <w:szCs w:val="26"/>
          <w:shd w:val="clear" w:color="auto" w:fill="FFFFFF"/>
        </w:rPr>
      </w:pPr>
      <w:r w:rsidRPr="00721558">
        <w:rPr>
          <w:sz w:val="26"/>
          <w:szCs w:val="26"/>
          <w:shd w:val="clear" w:color="auto" w:fill="FFFFFF"/>
        </w:rPr>
        <w:t>Trillium Room (dining)</w:t>
      </w:r>
    </w:p>
    <w:p w14:paraId="7DF75136" w14:textId="780FEA38" w:rsidR="00C64128" w:rsidRPr="00C64128" w:rsidRDefault="003364E9" w:rsidP="00C64128">
      <w:r>
        <w:t xml:space="preserve">Description – Large banquet </w:t>
      </w:r>
      <w:r w:rsidR="00413BF7">
        <w:t>room with table, chairs, and optional stage.</w:t>
      </w:r>
    </w:p>
    <w:p w14:paraId="3C02EF5C" w14:textId="111A6AE5" w:rsidR="003B753E" w:rsidRDefault="003B753E" w:rsidP="003B753E">
      <w:r>
        <w:t>Dimensions: 85 feet by 66 feet by 13 fee</w:t>
      </w:r>
      <w:r w:rsidR="00413BF7">
        <w:t>t</w:t>
      </w:r>
    </w:p>
    <w:p w14:paraId="3D837FC6" w14:textId="3D5C4501" w:rsidR="00413BF7" w:rsidRDefault="00413BF7" w:rsidP="003B753E">
      <w:r>
        <w:t>Area: 5,610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753E" w14:paraId="4870657A" w14:textId="77777777" w:rsidTr="007B2B80">
        <w:tc>
          <w:tcPr>
            <w:tcW w:w="4675" w:type="dxa"/>
          </w:tcPr>
          <w:p w14:paraId="57A57177" w14:textId="77777777" w:rsidR="003B753E" w:rsidRPr="005B5EDC" w:rsidRDefault="003B753E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00FEC24B" w14:textId="77777777" w:rsidR="003B753E" w:rsidRPr="005B5EDC" w:rsidRDefault="003B753E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3B753E" w14:paraId="5114B73B" w14:textId="77777777" w:rsidTr="007B2B80">
        <w:tc>
          <w:tcPr>
            <w:tcW w:w="4675" w:type="dxa"/>
          </w:tcPr>
          <w:p w14:paraId="1AF1D5EF" w14:textId="781FF23B" w:rsidR="003B753E" w:rsidRDefault="003B753E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4675" w:type="dxa"/>
          </w:tcPr>
          <w:p w14:paraId="4AA9043F" w14:textId="556039E4" w:rsidR="003B753E" w:rsidRDefault="003B753E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Ban</w:t>
            </w:r>
            <w:r w:rsidR="00BD0D3B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quet Seating Only</w:t>
            </w:r>
          </w:p>
        </w:tc>
      </w:tr>
      <w:tr w:rsidR="003B753E" w14:paraId="2C57B8F7" w14:textId="77777777" w:rsidTr="007B2B80">
        <w:tc>
          <w:tcPr>
            <w:tcW w:w="4675" w:type="dxa"/>
          </w:tcPr>
          <w:p w14:paraId="386CB9A7" w14:textId="565AF8A1" w:rsidR="003B753E" w:rsidRDefault="00413BF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350</w:t>
            </w:r>
          </w:p>
        </w:tc>
        <w:tc>
          <w:tcPr>
            <w:tcW w:w="4675" w:type="dxa"/>
          </w:tcPr>
          <w:p w14:paraId="3E1AFC8E" w14:textId="36A344FF" w:rsidR="003B753E" w:rsidRDefault="00413BF7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Banquet Seating with Stage</w:t>
            </w:r>
          </w:p>
        </w:tc>
      </w:tr>
    </w:tbl>
    <w:p w14:paraId="277862AA" w14:textId="77777777" w:rsidR="00413BF7" w:rsidRDefault="00413BF7" w:rsidP="00413BF7"/>
    <w:p w14:paraId="3B85AFC6" w14:textId="45033797" w:rsidR="00413BF7" w:rsidRDefault="00413BF7" w:rsidP="00413BF7">
      <w:r>
        <w:t>Connects to:</w:t>
      </w:r>
    </w:p>
    <w:p w14:paraId="12B50165" w14:textId="1D28FF97" w:rsidR="00413BF7" w:rsidRDefault="00413BF7" w:rsidP="00413BF7">
      <w:pPr>
        <w:pStyle w:val="ListParagraph"/>
        <w:numPr>
          <w:ilvl w:val="0"/>
          <w:numId w:val="2"/>
        </w:numPr>
      </w:pPr>
      <w:r>
        <w:t>Atrium</w:t>
      </w:r>
    </w:p>
    <w:p w14:paraId="01E474AF" w14:textId="712FBE84" w:rsidR="00D44519" w:rsidRDefault="00D44519" w:rsidP="00D44519">
      <w:pPr>
        <w:pStyle w:val="Heading2"/>
      </w:pPr>
      <w:r>
        <w:t>Hallway 4</w:t>
      </w:r>
    </w:p>
    <w:p w14:paraId="345D1B64" w14:textId="77777777" w:rsidR="00D44519" w:rsidRDefault="00D44519" w:rsidP="00D44519">
      <w:r>
        <w:t>Description – A hallway with multiple doors.</w:t>
      </w:r>
    </w:p>
    <w:p w14:paraId="72F09F8C" w14:textId="77777777" w:rsidR="00D44519" w:rsidRDefault="00D44519" w:rsidP="00D44519">
      <w:r>
        <w:t>Connects to:</w:t>
      </w:r>
    </w:p>
    <w:p w14:paraId="557D888F" w14:textId="3D42FD3A" w:rsidR="006256EE" w:rsidRDefault="006256EE" w:rsidP="006256EE">
      <w:pPr>
        <w:pStyle w:val="ListParagraph"/>
        <w:numPr>
          <w:ilvl w:val="0"/>
          <w:numId w:val="2"/>
        </w:numPr>
      </w:pPr>
      <w:r>
        <w:t>Atrium</w:t>
      </w:r>
    </w:p>
    <w:p w14:paraId="61929DBC" w14:textId="12154826" w:rsidR="00C16754" w:rsidRDefault="00C16754" w:rsidP="00D44519">
      <w:pPr>
        <w:pStyle w:val="ListParagraph"/>
        <w:numPr>
          <w:ilvl w:val="0"/>
          <w:numId w:val="2"/>
        </w:numPr>
      </w:pPr>
      <w:r>
        <w:t>Northwest Day Office</w:t>
      </w:r>
    </w:p>
    <w:p w14:paraId="059D6D49" w14:textId="3D5784E8" w:rsidR="00D44519" w:rsidRDefault="00D44519" w:rsidP="00D44519">
      <w:pPr>
        <w:pStyle w:val="ListParagraph"/>
        <w:numPr>
          <w:ilvl w:val="0"/>
          <w:numId w:val="2"/>
        </w:numPr>
      </w:pPr>
      <w:r>
        <w:t>Board Room</w:t>
      </w:r>
    </w:p>
    <w:p w14:paraId="03764A69" w14:textId="771509A6" w:rsidR="00D44519" w:rsidRDefault="00D44519" w:rsidP="00D44519">
      <w:pPr>
        <w:pStyle w:val="ListParagraph"/>
        <w:numPr>
          <w:ilvl w:val="0"/>
          <w:numId w:val="2"/>
        </w:numPr>
      </w:pPr>
      <w:r>
        <w:t>Magnolia Lounge</w:t>
      </w:r>
    </w:p>
    <w:p w14:paraId="7D2025E1" w14:textId="672808EA" w:rsidR="00D44519" w:rsidRDefault="00C16754" w:rsidP="00D44519">
      <w:pPr>
        <w:pStyle w:val="ListParagraph"/>
        <w:numPr>
          <w:ilvl w:val="0"/>
          <w:numId w:val="2"/>
        </w:numPr>
      </w:pPr>
      <w:r>
        <w:t>Mountain Laurel A</w:t>
      </w:r>
    </w:p>
    <w:p w14:paraId="087DCBD5" w14:textId="1B462C08" w:rsidR="00FB1AC6" w:rsidRDefault="00FB1AC6" w:rsidP="00FB1AC6">
      <w:pPr>
        <w:pStyle w:val="ListParagraph"/>
        <w:numPr>
          <w:ilvl w:val="0"/>
          <w:numId w:val="2"/>
        </w:numPr>
      </w:pPr>
      <w:r>
        <w:t>Mountain Laurel B</w:t>
      </w:r>
    </w:p>
    <w:p w14:paraId="05EAEFEC" w14:textId="3F54C1CF" w:rsidR="00FB1AC6" w:rsidRDefault="00FB1AC6" w:rsidP="00D44519">
      <w:pPr>
        <w:pStyle w:val="ListParagraph"/>
        <w:numPr>
          <w:ilvl w:val="0"/>
          <w:numId w:val="2"/>
        </w:numPr>
      </w:pPr>
      <w:r>
        <w:t xml:space="preserve">Azalea </w:t>
      </w:r>
    </w:p>
    <w:p w14:paraId="319C03D5" w14:textId="76E8F1F3" w:rsidR="006256EE" w:rsidRDefault="006256EE" w:rsidP="00D44519">
      <w:pPr>
        <w:pStyle w:val="ListParagraph"/>
        <w:numPr>
          <w:ilvl w:val="0"/>
          <w:numId w:val="2"/>
        </w:numPr>
      </w:pPr>
      <w:r>
        <w:t>Northeast Day Office</w:t>
      </w:r>
    </w:p>
    <w:p w14:paraId="48E2111B" w14:textId="77777777" w:rsidR="00D44519" w:rsidRDefault="00D44519" w:rsidP="00D44519"/>
    <w:p w14:paraId="59455E9A" w14:textId="0FFF8E49" w:rsidR="0025789F" w:rsidRPr="00721558" w:rsidRDefault="0025789F" w:rsidP="0025789F">
      <w:pPr>
        <w:pStyle w:val="Heading3"/>
        <w:rPr>
          <w:sz w:val="26"/>
          <w:szCs w:val="26"/>
          <w:shd w:val="clear" w:color="auto" w:fill="FFFFFF"/>
        </w:rPr>
      </w:pPr>
      <w:r w:rsidRPr="00721558">
        <w:rPr>
          <w:sz w:val="26"/>
          <w:szCs w:val="26"/>
          <w:shd w:val="clear" w:color="auto" w:fill="FFFFFF"/>
        </w:rPr>
        <w:lastRenderedPageBreak/>
        <w:t xml:space="preserve">Northwest Day Office  </w:t>
      </w:r>
    </w:p>
    <w:p w14:paraId="6349D690" w14:textId="77777777" w:rsidR="006256EE" w:rsidRDefault="006256EE" w:rsidP="00384B8A">
      <w:r>
        <w:t>Description – A small office or conference room with table, chairs, and whiteboard.</w:t>
      </w:r>
    </w:p>
    <w:p w14:paraId="22B94089" w14:textId="77777777" w:rsidR="006256EE" w:rsidRDefault="006256EE" w:rsidP="00384B8A">
      <w:r>
        <w:t>Dimensions: 12 feet by 10 feet by 10 feet</w:t>
      </w:r>
    </w:p>
    <w:p w14:paraId="37ED82AA" w14:textId="77777777" w:rsidR="006256EE" w:rsidRDefault="006256EE" w:rsidP="006256EE">
      <w:r>
        <w:t>Area: 120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89F" w14:paraId="710B1E7D" w14:textId="77777777" w:rsidTr="007B2B80">
        <w:tc>
          <w:tcPr>
            <w:tcW w:w="4675" w:type="dxa"/>
          </w:tcPr>
          <w:p w14:paraId="3F5C33FF" w14:textId="77777777" w:rsidR="0025789F" w:rsidRPr="005B5EDC" w:rsidRDefault="0025789F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4F43A483" w14:textId="77777777" w:rsidR="0025789F" w:rsidRPr="005B5EDC" w:rsidRDefault="0025789F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25789F" w14:paraId="260A5161" w14:textId="77777777" w:rsidTr="007B2B80">
        <w:tc>
          <w:tcPr>
            <w:tcW w:w="4675" w:type="dxa"/>
          </w:tcPr>
          <w:p w14:paraId="529D86A3" w14:textId="77777777" w:rsidR="0025789F" w:rsidRDefault="0025789F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75" w:type="dxa"/>
          </w:tcPr>
          <w:p w14:paraId="00430458" w14:textId="77777777" w:rsidR="0025789F" w:rsidRDefault="0025789F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Conference single table room set </w:t>
            </w:r>
          </w:p>
        </w:tc>
      </w:tr>
    </w:tbl>
    <w:p w14:paraId="71484198" w14:textId="77777777" w:rsidR="006256EE" w:rsidRDefault="006256EE" w:rsidP="006256EE"/>
    <w:p w14:paraId="1E38DD73" w14:textId="044F4CF7" w:rsidR="006256EE" w:rsidRDefault="006256EE" w:rsidP="006256EE">
      <w:r>
        <w:t>Connects to:</w:t>
      </w:r>
    </w:p>
    <w:p w14:paraId="555F8FA9" w14:textId="182EF6AB" w:rsidR="006256EE" w:rsidRDefault="003D2C10" w:rsidP="00095BA2">
      <w:pPr>
        <w:pStyle w:val="ListParagraph"/>
        <w:numPr>
          <w:ilvl w:val="0"/>
          <w:numId w:val="2"/>
        </w:numPr>
      </w:pPr>
      <w:r>
        <w:t>Hallway 4</w:t>
      </w:r>
    </w:p>
    <w:p w14:paraId="6BB396D0" w14:textId="5F48B96D" w:rsidR="00706C9F" w:rsidRDefault="00706C9F" w:rsidP="00706C9F">
      <w:pPr>
        <w:pStyle w:val="Heading3"/>
        <w:rPr>
          <w:sz w:val="26"/>
          <w:szCs w:val="26"/>
          <w:shd w:val="clear" w:color="auto" w:fill="FFFFFF"/>
        </w:rPr>
      </w:pPr>
      <w:r w:rsidRPr="00721558">
        <w:rPr>
          <w:sz w:val="26"/>
          <w:szCs w:val="26"/>
          <w:shd w:val="clear" w:color="auto" w:fill="FFFFFF"/>
        </w:rPr>
        <w:t>Mountain Laurel Room A</w:t>
      </w:r>
    </w:p>
    <w:p w14:paraId="55CF5B46" w14:textId="77777777" w:rsidR="003D2C10" w:rsidRDefault="003D2C10" w:rsidP="003D2C10">
      <w:r>
        <w:t>Description – A conference room with tables, chairs, lectern, overhead projector, and whiteboard.</w:t>
      </w:r>
    </w:p>
    <w:p w14:paraId="63ADA677" w14:textId="4B8A6CBC" w:rsidR="00706C9F" w:rsidRDefault="00706C9F" w:rsidP="00706C9F">
      <w:r>
        <w:t>Dimensions: 22 feet by 22 feet by 10 feet</w:t>
      </w:r>
    </w:p>
    <w:p w14:paraId="187A5432" w14:textId="6464AA1D" w:rsidR="003D2C10" w:rsidRDefault="003D2C10" w:rsidP="00706C9F">
      <w:r>
        <w:t xml:space="preserve">Area: </w:t>
      </w:r>
      <w:r w:rsidR="000A4E2B">
        <w:t>528</w:t>
      </w:r>
      <w:r>
        <w:t xml:space="preserve">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6C9F" w14:paraId="6EE74D65" w14:textId="77777777" w:rsidTr="007B2B80">
        <w:tc>
          <w:tcPr>
            <w:tcW w:w="4675" w:type="dxa"/>
          </w:tcPr>
          <w:p w14:paraId="17D81BA5" w14:textId="77777777" w:rsidR="00706C9F" w:rsidRPr="005B5EDC" w:rsidRDefault="00706C9F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58A93872" w14:textId="77777777" w:rsidR="00706C9F" w:rsidRPr="005B5EDC" w:rsidRDefault="00706C9F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706C9F" w14:paraId="05611880" w14:textId="77777777" w:rsidTr="007B2B80">
        <w:tc>
          <w:tcPr>
            <w:tcW w:w="4675" w:type="dxa"/>
          </w:tcPr>
          <w:p w14:paraId="3A910FAE" w14:textId="41FE1E15" w:rsidR="00706C9F" w:rsidRDefault="00706C9F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4675" w:type="dxa"/>
          </w:tcPr>
          <w:p w14:paraId="6A1366F1" w14:textId="77777777" w:rsidR="00706C9F" w:rsidRDefault="00706C9F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706C9F" w14:paraId="27B85A43" w14:textId="77777777" w:rsidTr="007B2B80">
        <w:tc>
          <w:tcPr>
            <w:tcW w:w="4675" w:type="dxa"/>
          </w:tcPr>
          <w:p w14:paraId="78F59E05" w14:textId="1CB0B292" w:rsidR="00706C9F" w:rsidRDefault="00706C9F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675" w:type="dxa"/>
          </w:tcPr>
          <w:p w14:paraId="01BC1683" w14:textId="77777777" w:rsidR="00706C9F" w:rsidRDefault="00706C9F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706C9F" w14:paraId="20BFAEB2" w14:textId="77777777" w:rsidTr="007B2B80">
        <w:tc>
          <w:tcPr>
            <w:tcW w:w="4675" w:type="dxa"/>
          </w:tcPr>
          <w:p w14:paraId="666B786F" w14:textId="65B6471C" w:rsidR="00706C9F" w:rsidRDefault="00706C9F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675" w:type="dxa"/>
          </w:tcPr>
          <w:p w14:paraId="43F81EBA" w14:textId="77777777" w:rsidR="00706C9F" w:rsidRDefault="00706C9F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463CAC6A" w14:textId="77777777" w:rsidR="000A4E2B" w:rsidRDefault="000A4E2B" w:rsidP="000A4E2B"/>
    <w:p w14:paraId="534BBB9F" w14:textId="694CE6BC" w:rsidR="000A4E2B" w:rsidRDefault="000A4E2B" w:rsidP="000A4E2B">
      <w:r>
        <w:t>Connects to:</w:t>
      </w:r>
    </w:p>
    <w:p w14:paraId="68AD16AC" w14:textId="4D2B9D23" w:rsidR="000A4E2B" w:rsidRDefault="000A4E2B" w:rsidP="00095BA2">
      <w:pPr>
        <w:pStyle w:val="ListParagraph"/>
        <w:numPr>
          <w:ilvl w:val="0"/>
          <w:numId w:val="2"/>
        </w:numPr>
      </w:pPr>
      <w:r>
        <w:t>Hallway 4</w:t>
      </w:r>
    </w:p>
    <w:p w14:paraId="3040E84D" w14:textId="68E3020B" w:rsidR="00AD4599" w:rsidRPr="000A4E2B" w:rsidRDefault="00AD4599" w:rsidP="00AD4599">
      <w:pPr>
        <w:pStyle w:val="Heading3"/>
        <w:rPr>
          <w:sz w:val="26"/>
          <w:szCs w:val="26"/>
          <w:shd w:val="clear" w:color="auto" w:fill="FFFFFF"/>
        </w:rPr>
      </w:pPr>
      <w:r w:rsidRPr="000A4E2B">
        <w:rPr>
          <w:sz w:val="26"/>
          <w:szCs w:val="26"/>
          <w:shd w:val="clear" w:color="auto" w:fill="FFFFFF"/>
        </w:rPr>
        <w:t>Mountain Laurel Room B</w:t>
      </w:r>
    </w:p>
    <w:p w14:paraId="60C64EC7" w14:textId="77777777" w:rsidR="000A4E2B" w:rsidRDefault="000A4E2B" w:rsidP="00384B8A">
      <w:r>
        <w:t>Description – A conference room with tables, chairs, lectern, overhead projector, and whiteboard.</w:t>
      </w:r>
    </w:p>
    <w:p w14:paraId="32C91F6E" w14:textId="77777777" w:rsidR="000A4E2B" w:rsidRDefault="000A4E2B" w:rsidP="00384B8A">
      <w:r>
        <w:t>Dimensions: 22 feet by 22 feet by 10 feet</w:t>
      </w:r>
    </w:p>
    <w:p w14:paraId="68C79174" w14:textId="77777777" w:rsidR="000A4E2B" w:rsidRDefault="000A4E2B" w:rsidP="000A4E2B">
      <w:r>
        <w:t>Area: 528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4599" w14:paraId="2576AB00" w14:textId="77777777" w:rsidTr="007B2B80">
        <w:tc>
          <w:tcPr>
            <w:tcW w:w="4675" w:type="dxa"/>
          </w:tcPr>
          <w:p w14:paraId="74A82262" w14:textId="77777777" w:rsidR="00AD4599" w:rsidRPr="005B5EDC" w:rsidRDefault="00AD4599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713BFD70" w14:textId="77777777" w:rsidR="00AD4599" w:rsidRPr="005B5EDC" w:rsidRDefault="00AD4599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AD4599" w14:paraId="5A3E6C4A" w14:textId="77777777" w:rsidTr="007B2B80">
        <w:tc>
          <w:tcPr>
            <w:tcW w:w="4675" w:type="dxa"/>
          </w:tcPr>
          <w:p w14:paraId="548AD579" w14:textId="77777777" w:rsidR="00AD4599" w:rsidRDefault="00AD4599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4675" w:type="dxa"/>
          </w:tcPr>
          <w:p w14:paraId="6D2C5ED1" w14:textId="77777777" w:rsidR="00AD4599" w:rsidRDefault="00AD4599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AD4599" w14:paraId="5B9F4619" w14:textId="77777777" w:rsidTr="007B2B80">
        <w:tc>
          <w:tcPr>
            <w:tcW w:w="4675" w:type="dxa"/>
          </w:tcPr>
          <w:p w14:paraId="27CD302C" w14:textId="77777777" w:rsidR="00AD4599" w:rsidRDefault="00AD4599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675" w:type="dxa"/>
          </w:tcPr>
          <w:p w14:paraId="05BDC0EF" w14:textId="77777777" w:rsidR="00AD4599" w:rsidRDefault="00AD4599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AD4599" w14:paraId="44443DF8" w14:textId="77777777" w:rsidTr="007B2B80">
        <w:tc>
          <w:tcPr>
            <w:tcW w:w="4675" w:type="dxa"/>
          </w:tcPr>
          <w:p w14:paraId="08510C8B" w14:textId="77777777" w:rsidR="00AD4599" w:rsidRDefault="00AD4599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675" w:type="dxa"/>
          </w:tcPr>
          <w:p w14:paraId="285AF3B5" w14:textId="77777777" w:rsidR="00AD4599" w:rsidRDefault="00AD4599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7902F9B7" w14:textId="77777777" w:rsidR="000A4E2B" w:rsidRDefault="000A4E2B" w:rsidP="000A4E2B"/>
    <w:p w14:paraId="09F6C6C3" w14:textId="5AD6AEF6" w:rsidR="000A4E2B" w:rsidRDefault="000A4E2B" w:rsidP="000A4E2B">
      <w:r>
        <w:t>Connects to:</w:t>
      </w:r>
    </w:p>
    <w:p w14:paraId="3406F521" w14:textId="3CA850AC" w:rsidR="000A4E2B" w:rsidRDefault="000A4E2B" w:rsidP="00095BA2">
      <w:pPr>
        <w:pStyle w:val="ListParagraph"/>
        <w:numPr>
          <w:ilvl w:val="0"/>
          <w:numId w:val="2"/>
        </w:numPr>
      </w:pPr>
      <w:r>
        <w:t>Hallway 4</w:t>
      </w:r>
    </w:p>
    <w:p w14:paraId="43975A2D" w14:textId="77777777" w:rsidR="000A4E2B" w:rsidRDefault="000A4E2B" w:rsidP="00527B9B">
      <w:pPr>
        <w:pStyle w:val="Heading3"/>
        <w:rPr>
          <w:shd w:val="clear" w:color="auto" w:fill="FFFFFF"/>
        </w:rPr>
      </w:pPr>
    </w:p>
    <w:p w14:paraId="4C2FC5F5" w14:textId="77777777" w:rsidR="000A4E2B" w:rsidRDefault="000A4E2B" w:rsidP="00527B9B">
      <w:pPr>
        <w:pStyle w:val="Heading3"/>
        <w:rPr>
          <w:shd w:val="clear" w:color="auto" w:fill="FFFFFF"/>
        </w:rPr>
      </w:pPr>
    </w:p>
    <w:p w14:paraId="07A6023F" w14:textId="206B3728" w:rsidR="00527B9B" w:rsidRPr="002F7253" w:rsidRDefault="00527B9B" w:rsidP="00527B9B">
      <w:pPr>
        <w:pStyle w:val="Heading3"/>
        <w:rPr>
          <w:sz w:val="26"/>
          <w:szCs w:val="26"/>
          <w:shd w:val="clear" w:color="auto" w:fill="FFFFFF"/>
        </w:rPr>
      </w:pPr>
      <w:r w:rsidRPr="002F7253">
        <w:rPr>
          <w:sz w:val="26"/>
          <w:szCs w:val="26"/>
          <w:shd w:val="clear" w:color="auto" w:fill="FFFFFF"/>
        </w:rPr>
        <w:t xml:space="preserve">Northeast Day Office  </w:t>
      </w:r>
    </w:p>
    <w:p w14:paraId="7AF008E8" w14:textId="77777777" w:rsidR="002F7253" w:rsidRDefault="002F7253" w:rsidP="00384B8A">
      <w:r>
        <w:t>Description – A small office or conference room with table, chairs, and whiteboard.</w:t>
      </w:r>
    </w:p>
    <w:p w14:paraId="659298DA" w14:textId="77777777" w:rsidR="002F7253" w:rsidRDefault="002F7253" w:rsidP="00384B8A">
      <w:r>
        <w:t>Dimensions: 12 feet by 10 feet by 10 feet</w:t>
      </w:r>
    </w:p>
    <w:p w14:paraId="43FEC4AD" w14:textId="77777777" w:rsidR="002F7253" w:rsidRDefault="002F7253" w:rsidP="002F7253">
      <w:r>
        <w:t>Area: 120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B9B" w14:paraId="4555231F" w14:textId="77777777" w:rsidTr="007B2B80">
        <w:tc>
          <w:tcPr>
            <w:tcW w:w="4675" w:type="dxa"/>
          </w:tcPr>
          <w:p w14:paraId="4ABCA28B" w14:textId="77777777" w:rsidR="00527B9B" w:rsidRPr="005B5EDC" w:rsidRDefault="00527B9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41B484BD" w14:textId="77777777" w:rsidR="00527B9B" w:rsidRPr="005B5EDC" w:rsidRDefault="00527B9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527B9B" w14:paraId="6F29D532" w14:textId="77777777" w:rsidTr="007B2B80">
        <w:tc>
          <w:tcPr>
            <w:tcW w:w="4675" w:type="dxa"/>
          </w:tcPr>
          <w:p w14:paraId="6E313BA5" w14:textId="77777777" w:rsidR="00527B9B" w:rsidRDefault="00527B9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75" w:type="dxa"/>
          </w:tcPr>
          <w:p w14:paraId="71CA0B8B" w14:textId="77777777" w:rsidR="00527B9B" w:rsidRDefault="00527B9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 xml:space="preserve">Conference single table room set </w:t>
            </w:r>
          </w:p>
        </w:tc>
      </w:tr>
    </w:tbl>
    <w:p w14:paraId="090CC0E1" w14:textId="00E5FA8A" w:rsidR="00AD4599" w:rsidRDefault="00AD4599" w:rsidP="00095BA2"/>
    <w:p w14:paraId="6E82FCB4" w14:textId="77777777" w:rsidR="002F7253" w:rsidRDefault="002F7253" w:rsidP="002F7253">
      <w:r>
        <w:t>Connects to:</w:t>
      </w:r>
    </w:p>
    <w:p w14:paraId="11C931AA" w14:textId="247BA462" w:rsidR="002F7253" w:rsidRDefault="002F7253" w:rsidP="00095BA2">
      <w:pPr>
        <w:pStyle w:val="ListParagraph"/>
        <w:numPr>
          <w:ilvl w:val="0"/>
          <w:numId w:val="2"/>
        </w:numPr>
      </w:pPr>
      <w:r>
        <w:t>Hallway 4</w:t>
      </w:r>
    </w:p>
    <w:p w14:paraId="01A0D73D" w14:textId="376BEE8C" w:rsidR="00527B9B" w:rsidRPr="002F7253" w:rsidRDefault="00BA0E93" w:rsidP="00527B9B">
      <w:pPr>
        <w:pStyle w:val="Heading3"/>
        <w:rPr>
          <w:sz w:val="26"/>
          <w:szCs w:val="26"/>
          <w:shd w:val="clear" w:color="auto" w:fill="FFFFFF"/>
        </w:rPr>
      </w:pPr>
      <w:r w:rsidRPr="002F7253">
        <w:rPr>
          <w:sz w:val="26"/>
          <w:szCs w:val="26"/>
          <w:shd w:val="clear" w:color="auto" w:fill="FFFFFF"/>
        </w:rPr>
        <w:t>Azalea</w:t>
      </w:r>
      <w:r w:rsidR="00527B9B" w:rsidRPr="002F7253">
        <w:rPr>
          <w:sz w:val="26"/>
          <w:szCs w:val="26"/>
          <w:shd w:val="clear" w:color="auto" w:fill="FFFFFF"/>
        </w:rPr>
        <w:t xml:space="preserve"> Room</w:t>
      </w:r>
    </w:p>
    <w:p w14:paraId="49F7059D" w14:textId="77777777" w:rsidR="00396ACF" w:rsidRDefault="00396ACF" w:rsidP="00384B8A">
      <w:r>
        <w:t>Description – A conference room with tables, chairs, lectern, overhead projector, and whiteboard.</w:t>
      </w:r>
    </w:p>
    <w:p w14:paraId="249F4535" w14:textId="77777777" w:rsidR="00396ACF" w:rsidRDefault="00396ACF" w:rsidP="00384B8A">
      <w:r>
        <w:t>Dimensions: 44 feet by 24 feet by 10 feet</w:t>
      </w:r>
    </w:p>
    <w:p w14:paraId="0D2ECEAF" w14:textId="77777777" w:rsidR="00396ACF" w:rsidRDefault="00396ACF" w:rsidP="00396ACF">
      <w:r>
        <w:t>Area: 1,056 square feet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B9B" w14:paraId="26CAE3A0" w14:textId="77777777" w:rsidTr="007B2B80">
        <w:tc>
          <w:tcPr>
            <w:tcW w:w="4675" w:type="dxa"/>
          </w:tcPr>
          <w:p w14:paraId="1F61049F" w14:textId="77777777" w:rsidR="00527B9B" w:rsidRPr="005B5EDC" w:rsidRDefault="00527B9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Capacity</w:t>
            </w:r>
          </w:p>
        </w:tc>
        <w:tc>
          <w:tcPr>
            <w:tcW w:w="4675" w:type="dxa"/>
          </w:tcPr>
          <w:p w14:paraId="67FB17BF" w14:textId="77777777" w:rsidR="00527B9B" w:rsidRPr="005B5EDC" w:rsidRDefault="00527B9B" w:rsidP="007B2B80">
            <w:pPr>
              <w:rPr>
                <w:b/>
                <w:bCs/>
              </w:rPr>
            </w:pPr>
            <w:r w:rsidRPr="005B5EDC">
              <w:rPr>
                <w:b/>
                <w:bCs/>
              </w:rPr>
              <w:t>Configuration</w:t>
            </w:r>
          </w:p>
        </w:tc>
      </w:tr>
      <w:tr w:rsidR="00527B9B" w14:paraId="4EA44759" w14:textId="77777777" w:rsidTr="007B2B80">
        <w:tc>
          <w:tcPr>
            <w:tcW w:w="4675" w:type="dxa"/>
          </w:tcPr>
          <w:p w14:paraId="508B3C34" w14:textId="77777777" w:rsidR="00527B9B" w:rsidRDefault="00527B9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4675" w:type="dxa"/>
          </w:tcPr>
          <w:p w14:paraId="089170E2" w14:textId="77777777" w:rsidR="00527B9B" w:rsidRDefault="00527B9B" w:rsidP="007B2B80"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Theatre style room set</w:t>
            </w:r>
          </w:p>
        </w:tc>
      </w:tr>
      <w:tr w:rsidR="00527B9B" w14:paraId="2D8E431B" w14:textId="77777777" w:rsidTr="007B2B80">
        <w:tc>
          <w:tcPr>
            <w:tcW w:w="4675" w:type="dxa"/>
          </w:tcPr>
          <w:p w14:paraId="0F51F27C" w14:textId="77777777" w:rsidR="00527B9B" w:rsidRDefault="00527B9B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4675" w:type="dxa"/>
          </w:tcPr>
          <w:p w14:paraId="55D027A8" w14:textId="77777777" w:rsidR="00527B9B" w:rsidRDefault="00527B9B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Classroom style room set</w:t>
            </w:r>
          </w:p>
        </w:tc>
      </w:tr>
      <w:tr w:rsidR="00527B9B" w14:paraId="56477B97" w14:textId="77777777" w:rsidTr="007B2B80">
        <w:tc>
          <w:tcPr>
            <w:tcW w:w="4675" w:type="dxa"/>
          </w:tcPr>
          <w:p w14:paraId="45B12BF0" w14:textId="77777777" w:rsidR="00527B9B" w:rsidRDefault="00527B9B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675" w:type="dxa"/>
          </w:tcPr>
          <w:p w14:paraId="38EF7AD1" w14:textId="77777777" w:rsidR="00527B9B" w:rsidRDefault="00527B9B" w:rsidP="007B2B80">
            <w:pP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U-Shape style room set</w:t>
            </w:r>
          </w:p>
        </w:tc>
      </w:tr>
    </w:tbl>
    <w:p w14:paraId="7DBD7B03" w14:textId="77777777" w:rsidR="00396ACF" w:rsidRDefault="00396ACF" w:rsidP="00396ACF"/>
    <w:p w14:paraId="4CBDBA23" w14:textId="20E49F3C" w:rsidR="00396ACF" w:rsidRDefault="00396ACF" w:rsidP="00396ACF">
      <w:r>
        <w:t>Connects to:</w:t>
      </w:r>
    </w:p>
    <w:p w14:paraId="259AC1C9" w14:textId="67F73AED" w:rsidR="00396ACF" w:rsidRDefault="00396ACF" w:rsidP="00396ACF">
      <w:pPr>
        <w:pStyle w:val="ListParagraph"/>
        <w:numPr>
          <w:ilvl w:val="0"/>
          <w:numId w:val="2"/>
        </w:numPr>
      </w:pPr>
      <w:r>
        <w:t>Hallway 4</w:t>
      </w:r>
    </w:p>
    <w:p w14:paraId="1E6F2215" w14:textId="744AE15A" w:rsidR="00396ACF" w:rsidRDefault="00396ACF" w:rsidP="00396ACF">
      <w:pPr>
        <w:pStyle w:val="Heading2"/>
      </w:pPr>
      <w:r>
        <w:t>North Atrium</w:t>
      </w:r>
    </w:p>
    <w:p w14:paraId="287B4E4E" w14:textId="77777777" w:rsidR="00396ACF" w:rsidRDefault="00396ACF" w:rsidP="00396ACF">
      <w:r>
        <w:t>Description – A large modern two-story atrium with a central skylight and lounge.</w:t>
      </w:r>
    </w:p>
    <w:p w14:paraId="1D77D58A" w14:textId="77777777" w:rsidR="00396ACF" w:rsidRDefault="00396ACF" w:rsidP="00396ACF">
      <w:r>
        <w:t>Connects to:</w:t>
      </w:r>
    </w:p>
    <w:p w14:paraId="1947C263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Main Entrance</w:t>
      </w:r>
    </w:p>
    <w:p w14:paraId="70F90CBB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Front Desk</w:t>
      </w:r>
    </w:p>
    <w:p w14:paraId="1D6A47B0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Image of the UNC-Chapel Hill Old Well mural displayed in the South Atrium.</w:t>
      </w:r>
    </w:p>
    <w:p w14:paraId="114CF831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Hallway 1</w:t>
      </w:r>
    </w:p>
    <w:p w14:paraId="50DA2DB1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Jessamine Room</w:t>
      </w:r>
    </w:p>
    <w:p w14:paraId="5D17BA7D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Redbud Room</w:t>
      </w:r>
    </w:p>
    <w:p w14:paraId="725A296B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Hallway 2</w:t>
      </w:r>
    </w:p>
    <w:p w14:paraId="07F3F02D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Grumman Auditorium</w:t>
      </w:r>
    </w:p>
    <w:p w14:paraId="34519D07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Hallway 3</w:t>
      </w:r>
    </w:p>
    <w:p w14:paraId="3A01F59A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Dogwood Room</w:t>
      </w:r>
    </w:p>
    <w:p w14:paraId="7837E989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lastRenderedPageBreak/>
        <w:t>Blueberry Hill</w:t>
      </w:r>
    </w:p>
    <w:p w14:paraId="14072FBF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Hallway 4</w:t>
      </w:r>
    </w:p>
    <w:p w14:paraId="72BF7957" w14:textId="77777777" w:rsidR="00396ACF" w:rsidRDefault="00396ACF" w:rsidP="00396ACF">
      <w:pPr>
        <w:pStyle w:val="ListParagraph"/>
        <w:numPr>
          <w:ilvl w:val="0"/>
          <w:numId w:val="1"/>
        </w:numPr>
      </w:pPr>
      <w:r>
        <w:t>Trillium Dining Room</w:t>
      </w:r>
    </w:p>
    <w:p w14:paraId="369EFF55" w14:textId="49A6C9B4" w:rsidR="00396ACF" w:rsidRDefault="007B42A0" w:rsidP="00396ACF">
      <w:pPr>
        <w:pStyle w:val="ListParagraph"/>
        <w:numPr>
          <w:ilvl w:val="0"/>
          <w:numId w:val="1"/>
        </w:numPr>
      </w:pPr>
      <w:r>
        <w:t>South</w:t>
      </w:r>
      <w:r w:rsidR="00396ACF">
        <w:t xml:space="preserve"> Atrium</w:t>
      </w:r>
    </w:p>
    <w:p w14:paraId="14EACCE6" w14:textId="77777777" w:rsidR="007B42A0" w:rsidRDefault="007B42A0" w:rsidP="007B42A0">
      <w:pPr>
        <w:pStyle w:val="Heading2"/>
      </w:pPr>
      <w:r>
        <w:t>Main Entrance</w:t>
      </w:r>
    </w:p>
    <w:p w14:paraId="0EC344C9" w14:textId="24A14399" w:rsidR="007B42A0" w:rsidRDefault="007B42A0" w:rsidP="007B42A0">
      <w:r>
        <w:t>Description – Modern glass doors open into the north atrium.</w:t>
      </w:r>
    </w:p>
    <w:p w14:paraId="74329374" w14:textId="77777777" w:rsidR="007B42A0" w:rsidRDefault="007B42A0" w:rsidP="007B42A0">
      <w:r>
        <w:t>Connects to:</w:t>
      </w:r>
    </w:p>
    <w:p w14:paraId="534FD16F" w14:textId="6640C111" w:rsidR="007B42A0" w:rsidRPr="00B42F00" w:rsidRDefault="007B42A0" w:rsidP="007B42A0">
      <w:pPr>
        <w:pStyle w:val="ListParagraph"/>
        <w:numPr>
          <w:ilvl w:val="0"/>
          <w:numId w:val="1"/>
        </w:numPr>
      </w:pPr>
      <w:r>
        <w:t>North Atrium</w:t>
      </w:r>
    </w:p>
    <w:p w14:paraId="1E94D3D0" w14:textId="77777777" w:rsidR="007B42A0" w:rsidRDefault="007B42A0" w:rsidP="007B42A0"/>
    <w:p w14:paraId="129C84EB" w14:textId="77777777" w:rsidR="00396ACF" w:rsidRDefault="00396ACF" w:rsidP="00396ACF"/>
    <w:p w14:paraId="712FAAF0" w14:textId="77777777" w:rsidR="00396ACF" w:rsidRPr="00095BA2" w:rsidRDefault="00396ACF" w:rsidP="00095BA2"/>
    <w:sectPr w:rsidR="00396ACF" w:rsidRPr="0009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409A"/>
    <w:multiLevelType w:val="hybridMultilevel"/>
    <w:tmpl w:val="19FA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DA3"/>
    <w:multiLevelType w:val="hybridMultilevel"/>
    <w:tmpl w:val="975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2B31"/>
    <w:multiLevelType w:val="hybridMultilevel"/>
    <w:tmpl w:val="6DC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A2"/>
    <w:rsid w:val="000019FF"/>
    <w:rsid w:val="000664CB"/>
    <w:rsid w:val="0008394B"/>
    <w:rsid w:val="00095BA2"/>
    <w:rsid w:val="000A2ED6"/>
    <w:rsid w:val="000A4E2B"/>
    <w:rsid w:val="000B7E67"/>
    <w:rsid w:val="00114E95"/>
    <w:rsid w:val="00195A4D"/>
    <w:rsid w:val="001A54CF"/>
    <w:rsid w:val="001A66CD"/>
    <w:rsid w:val="001B535D"/>
    <w:rsid w:val="001D0D9E"/>
    <w:rsid w:val="0022757E"/>
    <w:rsid w:val="0025789F"/>
    <w:rsid w:val="00257932"/>
    <w:rsid w:val="00265449"/>
    <w:rsid w:val="002A0E56"/>
    <w:rsid w:val="002B2615"/>
    <w:rsid w:val="002E1927"/>
    <w:rsid w:val="002E4DD7"/>
    <w:rsid w:val="002F4EDE"/>
    <w:rsid w:val="002F7253"/>
    <w:rsid w:val="00316FE2"/>
    <w:rsid w:val="00326861"/>
    <w:rsid w:val="003364E9"/>
    <w:rsid w:val="00360631"/>
    <w:rsid w:val="003706CC"/>
    <w:rsid w:val="00377824"/>
    <w:rsid w:val="00391AA0"/>
    <w:rsid w:val="00396ACF"/>
    <w:rsid w:val="003B4473"/>
    <w:rsid w:val="003B717A"/>
    <w:rsid w:val="003B753E"/>
    <w:rsid w:val="003D2C10"/>
    <w:rsid w:val="003D57DE"/>
    <w:rsid w:val="003F7E27"/>
    <w:rsid w:val="00413BF7"/>
    <w:rsid w:val="004177DD"/>
    <w:rsid w:val="004A5E71"/>
    <w:rsid w:val="004E0007"/>
    <w:rsid w:val="004E1A80"/>
    <w:rsid w:val="00510CC4"/>
    <w:rsid w:val="00520981"/>
    <w:rsid w:val="00527B9B"/>
    <w:rsid w:val="005B0078"/>
    <w:rsid w:val="005B5EDC"/>
    <w:rsid w:val="006131B6"/>
    <w:rsid w:val="00616640"/>
    <w:rsid w:val="006256EE"/>
    <w:rsid w:val="00652495"/>
    <w:rsid w:val="006645B6"/>
    <w:rsid w:val="00692BD5"/>
    <w:rsid w:val="00696B4C"/>
    <w:rsid w:val="006D0CA7"/>
    <w:rsid w:val="00700211"/>
    <w:rsid w:val="00706C9F"/>
    <w:rsid w:val="00710CF9"/>
    <w:rsid w:val="00721558"/>
    <w:rsid w:val="00727BA4"/>
    <w:rsid w:val="00761E09"/>
    <w:rsid w:val="00764988"/>
    <w:rsid w:val="00771FEC"/>
    <w:rsid w:val="007B42A0"/>
    <w:rsid w:val="007C2797"/>
    <w:rsid w:val="007D7E2F"/>
    <w:rsid w:val="00844ECF"/>
    <w:rsid w:val="00850EE9"/>
    <w:rsid w:val="00864B91"/>
    <w:rsid w:val="008954CD"/>
    <w:rsid w:val="008D7DE9"/>
    <w:rsid w:val="008F4290"/>
    <w:rsid w:val="00916B1E"/>
    <w:rsid w:val="00925166"/>
    <w:rsid w:val="00931C44"/>
    <w:rsid w:val="00940198"/>
    <w:rsid w:val="0094219A"/>
    <w:rsid w:val="0096102D"/>
    <w:rsid w:val="009C4DE0"/>
    <w:rsid w:val="009C76A1"/>
    <w:rsid w:val="009F3968"/>
    <w:rsid w:val="00A02159"/>
    <w:rsid w:val="00A15606"/>
    <w:rsid w:val="00A2010C"/>
    <w:rsid w:val="00A62D78"/>
    <w:rsid w:val="00A845A3"/>
    <w:rsid w:val="00AB2950"/>
    <w:rsid w:val="00AC2508"/>
    <w:rsid w:val="00AD0013"/>
    <w:rsid w:val="00AD4599"/>
    <w:rsid w:val="00B323F4"/>
    <w:rsid w:val="00B50EEA"/>
    <w:rsid w:val="00B95769"/>
    <w:rsid w:val="00BA0E93"/>
    <w:rsid w:val="00BB0D69"/>
    <w:rsid w:val="00BC4399"/>
    <w:rsid w:val="00BD0D3B"/>
    <w:rsid w:val="00BE112A"/>
    <w:rsid w:val="00BF7529"/>
    <w:rsid w:val="00C1083D"/>
    <w:rsid w:val="00C16754"/>
    <w:rsid w:val="00C167B3"/>
    <w:rsid w:val="00C46B1B"/>
    <w:rsid w:val="00C64128"/>
    <w:rsid w:val="00C755F6"/>
    <w:rsid w:val="00CF3284"/>
    <w:rsid w:val="00D12BD6"/>
    <w:rsid w:val="00D21127"/>
    <w:rsid w:val="00D244AB"/>
    <w:rsid w:val="00D27684"/>
    <w:rsid w:val="00D44519"/>
    <w:rsid w:val="00D71192"/>
    <w:rsid w:val="00DA1CAF"/>
    <w:rsid w:val="00DB72E9"/>
    <w:rsid w:val="00DF42FF"/>
    <w:rsid w:val="00E10E1D"/>
    <w:rsid w:val="00E263C2"/>
    <w:rsid w:val="00E42EC9"/>
    <w:rsid w:val="00E440F5"/>
    <w:rsid w:val="00E673E2"/>
    <w:rsid w:val="00E710EA"/>
    <w:rsid w:val="00E806BC"/>
    <w:rsid w:val="00EB733F"/>
    <w:rsid w:val="00EE257D"/>
    <w:rsid w:val="00F00A01"/>
    <w:rsid w:val="00F17755"/>
    <w:rsid w:val="00F23372"/>
    <w:rsid w:val="00F25301"/>
    <w:rsid w:val="00F3169D"/>
    <w:rsid w:val="00F35052"/>
    <w:rsid w:val="00FB1AC6"/>
    <w:rsid w:val="00FC0560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D739"/>
  <w15:chartTrackingRefBased/>
  <w15:docId w15:val="{B0BAAB6F-15E6-48CB-8DF0-2D99E25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B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95BA2"/>
    <w:rPr>
      <w:color w:val="0000FF"/>
      <w:u w:val="single"/>
    </w:rPr>
  </w:style>
  <w:style w:type="table" w:styleId="TableGrid">
    <w:name w:val="Table Grid"/>
    <w:basedOn w:val="TableNormal"/>
    <w:uiPriority w:val="39"/>
    <w:rsid w:val="005B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Brett</dc:creator>
  <cp:keywords/>
  <dc:description/>
  <cp:lastModifiedBy>Schenkenberg, Joey</cp:lastModifiedBy>
  <cp:revision>2</cp:revision>
  <dcterms:created xsi:type="dcterms:W3CDTF">2022-02-11T15:44:00Z</dcterms:created>
  <dcterms:modified xsi:type="dcterms:W3CDTF">2022-02-11T15:44:00Z</dcterms:modified>
</cp:coreProperties>
</file>